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E6436" w:rsidTr="00A01F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E6436" w:rsidRDefault="000E6436" w:rsidP="00A01F41">
            <w:pPr>
              <w:pStyle w:val="Brezrazmikov"/>
              <w:rPr>
                <w:sz w:val="20"/>
              </w:rPr>
            </w:pPr>
          </w:p>
        </w:tc>
      </w:tr>
    </w:tbl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Pr="002268E7" w:rsidRDefault="000E6436" w:rsidP="000E643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NALAGA ZA OCENO</w:t>
      </w:r>
      <w:r w:rsidR="003F015B">
        <w:rPr>
          <w:b/>
        </w:rPr>
        <w:t xml:space="preserve"> 4.d</w:t>
      </w:r>
    </w:p>
    <w:p w:rsidR="000E6436" w:rsidRDefault="000E6436"/>
    <w:p w:rsidR="000E6436" w:rsidRDefault="000E6436"/>
    <w:p w:rsidR="00C0216C" w:rsidRDefault="000E6436" w:rsidP="000E6436">
      <w:r>
        <w:t>V AFTER EFFECTS naredi različne 4 sekundne kompozicije z vsebino: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MAPE: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>V mapi razreda naredi mapo PREVERJANJE AE - SVOJ PRIIMEK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in v njej pod mape: 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GRADIVO (za iz neta shranjeno gradivo)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PROJEKT (za projekt narejen v AE)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RENDER (za končni izdelek v mp4)</w:t>
      </w:r>
    </w:p>
    <w:p w:rsidR="007B5D33" w:rsidRDefault="000E6436" w:rsidP="000E6436">
      <w:pPr>
        <w:pStyle w:val="Brezrazmikov"/>
        <w:numPr>
          <w:ilvl w:val="0"/>
          <w:numId w:val="1"/>
        </w:numPr>
      </w:pPr>
      <w:r>
        <w:t xml:space="preserve">Kompozicija </w:t>
      </w:r>
      <w:r w:rsidR="003F015B">
        <w:t>TIGER</w:t>
      </w:r>
      <w:r>
        <w:t>: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Najdi </w:t>
      </w:r>
      <w:r w:rsidR="000E6436">
        <w:t xml:space="preserve">fotografijo </w:t>
      </w:r>
      <w:r w:rsidR="003F015B">
        <w:t>TIGRA</w:t>
      </w:r>
      <w:r>
        <w:t xml:space="preserve"> </w:t>
      </w:r>
      <w:r w:rsidR="000E6436">
        <w:t xml:space="preserve">na spletu </w:t>
      </w:r>
      <w:r>
        <w:t xml:space="preserve">in </w:t>
      </w:r>
      <w:r w:rsidR="000E6436">
        <w:t xml:space="preserve">jo (v </w:t>
      </w:r>
      <w:proofErr w:type="spellStart"/>
      <w:r w:rsidR="000E6436">
        <w:t>Photoshopu</w:t>
      </w:r>
      <w:proofErr w:type="spellEnd"/>
      <w:r w:rsidR="000E6436">
        <w:t>)</w:t>
      </w:r>
      <w:r>
        <w:t xml:space="preserve"> loči od ozadja</w:t>
      </w:r>
      <w:r w:rsidR="000E6436">
        <w:t xml:space="preserve"> tako, da ozadje zapolniš z okolico. Shrani </w:t>
      </w:r>
      <w:proofErr w:type="spellStart"/>
      <w:r w:rsidR="000E6436">
        <w:t>psd</w:t>
      </w:r>
      <w:proofErr w:type="spellEnd"/>
      <w:r w:rsidR="000E6436">
        <w:t>.</w:t>
      </w:r>
    </w:p>
    <w:p w:rsidR="000E6436" w:rsidRDefault="000E6436" w:rsidP="007B5D33">
      <w:pPr>
        <w:pStyle w:val="Brezrazmikov"/>
        <w:numPr>
          <w:ilvl w:val="1"/>
          <w:numId w:val="1"/>
        </w:numPr>
      </w:pPr>
      <w:r>
        <w:t xml:space="preserve">V AE importiraj </w:t>
      </w:r>
      <w:r w:rsidR="003F015B">
        <w:t>TIGRA</w:t>
      </w:r>
      <w:r>
        <w:t>, v</w:t>
      </w:r>
      <w:r w:rsidR="007B5D33">
        <w:t>klopi 3D</w:t>
      </w:r>
      <w:r>
        <w:t xml:space="preserve">, razmakni oba </w:t>
      </w:r>
      <w:proofErr w:type="spellStart"/>
      <w:r>
        <w:t>layerja</w:t>
      </w:r>
      <w:proofErr w:type="spellEnd"/>
    </w:p>
    <w:p w:rsidR="007B5D33" w:rsidRDefault="000E6436" w:rsidP="007B5D33">
      <w:pPr>
        <w:pStyle w:val="Brezrazmikov"/>
        <w:numPr>
          <w:ilvl w:val="1"/>
          <w:numId w:val="1"/>
        </w:numPr>
      </w:pPr>
      <w:r>
        <w:t>N</w:t>
      </w:r>
      <w:r w:rsidR="007B5D33">
        <w:t>aredi premik kamere</w:t>
      </w:r>
      <w:r>
        <w:t xml:space="preserve"> od spodaj levo do zgoraj desno v času dolžine kompozicije (4 sek.)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 w:rsidR="007B5D33">
        <w:t>TVOJE IME</w:t>
      </w:r>
      <w:r>
        <w:t xml:space="preserve"> in priimek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V novi kompoziciji se naj tvoje ime </w:t>
      </w:r>
      <w:r w:rsidR="000E6436">
        <w:t xml:space="preserve">in priimek (in še poljubna vsebina) v velikost </w:t>
      </w:r>
      <w:r w:rsidR="003F015B">
        <w:t>20</w:t>
      </w:r>
      <w:r w:rsidR="000E6436">
        <w:t xml:space="preserve">, pisava </w:t>
      </w:r>
      <w:proofErr w:type="spellStart"/>
      <w:r w:rsidR="000E6436">
        <w:t>Verdana</w:t>
      </w:r>
      <w:proofErr w:type="spellEnd"/>
      <w:r w:rsidR="000E6436">
        <w:t>, barva</w:t>
      </w:r>
      <w:r w:rsidR="003F015B">
        <w:t>=MODR</w:t>
      </w:r>
      <w:r w:rsidR="000E6436">
        <w:t xml:space="preserve">, </w:t>
      </w:r>
      <w:r>
        <w:t xml:space="preserve">vrti </w:t>
      </w:r>
      <w:r w:rsidR="003F015B">
        <w:t>po elipsi.</w:t>
      </w:r>
      <w:r w:rsidR="000E6436">
        <w:t xml:space="preserve"> Naj naredi </w:t>
      </w:r>
      <w:r w:rsidR="003F015B">
        <w:t>1</w:t>
      </w:r>
      <w:r w:rsidR="000E6436">
        <w:t xml:space="preserve"> krog.)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 w:rsidR="003F015B">
        <w:t>STAR</w:t>
      </w:r>
    </w:p>
    <w:p w:rsidR="003F015B" w:rsidRDefault="007B5D33" w:rsidP="007B5D33">
      <w:pPr>
        <w:pStyle w:val="Brezrazmikov"/>
        <w:numPr>
          <w:ilvl w:val="1"/>
          <w:numId w:val="1"/>
        </w:numPr>
      </w:pPr>
      <w:r>
        <w:t>Naredi</w:t>
      </w:r>
      <w:r w:rsidR="003F015B">
        <w:t xml:space="preserve"> v 4 sekundi kompoziciji letenje zvezdic (star) po ekranu. </w:t>
      </w:r>
      <w:proofErr w:type="spellStart"/>
      <w:r w:rsidR="003F015B">
        <w:t>Uporbi</w:t>
      </w:r>
      <w:proofErr w:type="spellEnd"/>
      <w:r w:rsidR="003F015B">
        <w:t xml:space="preserve"> efekt CC PARTICE WORD.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Kompozicija NAPIS</w:t>
      </w:r>
      <w:r w:rsidR="00355ED9">
        <w:t xml:space="preserve"> BEŽI PRED KROGOM</w:t>
      </w:r>
    </w:p>
    <w:p w:rsidR="003F015B" w:rsidRDefault="007B5D33" w:rsidP="000E6436">
      <w:pPr>
        <w:pStyle w:val="Brezrazmikov"/>
        <w:numPr>
          <w:ilvl w:val="1"/>
          <w:numId w:val="1"/>
        </w:numPr>
      </w:pPr>
      <w:r>
        <w:t xml:space="preserve">Napis </w:t>
      </w:r>
      <w:r w:rsidR="003F015B">
        <w:t xml:space="preserve">TIGER </w:t>
      </w:r>
      <w:r w:rsidR="00355ED9">
        <w:t xml:space="preserve">V SAVANI naj </w:t>
      </w:r>
      <w:r>
        <w:t xml:space="preserve">izgineva iz </w:t>
      </w:r>
      <w:r w:rsidR="003F015B">
        <w:t>desne proti levi</w:t>
      </w:r>
      <w:r w:rsidR="00355ED9">
        <w:t xml:space="preserve"> in s tem beži pred rdečim krogom. (</w:t>
      </w:r>
      <w:r w:rsidR="003F015B">
        <w:t>Uporabi masko.</w:t>
      </w:r>
      <w:r w:rsidR="00355ED9">
        <w:t>)</w:t>
      </w:r>
      <w:bookmarkStart w:id="0" w:name="_GoBack"/>
      <w:bookmarkEnd w:id="0"/>
    </w:p>
    <w:p w:rsidR="000E6436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bookmarkStart w:id="1" w:name="OLE_LINK1"/>
      <w:bookmarkStart w:id="2" w:name="OLE_LINK2"/>
      <w:r>
        <w:t>KONČNI IZDELEK</w:t>
      </w:r>
      <w:r w:rsidR="003F015B">
        <w:t xml:space="preserve"> – TVOJ PRIIMEK</w:t>
      </w:r>
    </w:p>
    <w:bookmarkEnd w:id="1"/>
    <w:bookmarkEnd w:id="2"/>
    <w:p w:rsidR="000E6436" w:rsidRDefault="000E6436" w:rsidP="00CB6574">
      <w:pPr>
        <w:pStyle w:val="Brezrazmikov"/>
        <w:numPr>
          <w:ilvl w:val="1"/>
          <w:numId w:val="1"/>
        </w:numPr>
      </w:pPr>
      <w:r>
        <w:t xml:space="preserve">Na novem </w:t>
      </w:r>
      <w:proofErr w:type="spellStart"/>
      <w:r>
        <w:t>layerju</w:t>
      </w:r>
      <w:proofErr w:type="spellEnd"/>
      <w:r>
        <w:t xml:space="preserve"> </w:t>
      </w:r>
      <w:r w:rsidR="003F015B">
        <w:t>KONČNI IZDELEK – TVOJ PRIIMEK</w:t>
      </w:r>
      <w:r w:rsidR="003F015B">
        <w:t xml:space="preserve"> </w:t>
      </w:r>
      <w:r>
        <w:t>vse kompozicije združi</w:t>
      </w:r>
      <w:r w:rsidR="003F015B">
        <w:t xml:space="preserve"> in jih po želji pomanjšaj in premakni po ekranu.</w:t>
      </w:r>
    </w:p>
    <w:p w:rsidR="007B5D33" w:rsidRDefault="007B5D33" w:rsidP="007B5D33">
      <w:pPr>
        <w:pStyle w:val="Brezrazmikov"/>
        <w:numPr>
          <w:ilvl w:val="0"/>
          <w:numId w:val="1"/>
        </w:numPr>
      </w:pPr>
      <w:r>
        <w:t xml:space="preserve">Vsi </w:t>
      </w:r>
      <w:proofErr w:type="spellStart"/>
      <w:r>
        <w:t>layerji</w:t>
      </w:r>
      <w:proofErr w:type="spellEnd"/>
      <w:r>
        <w:t xml:space="preserve"> </w:t>
      </w:r>
      <w:r w:rsidR="000E6436">
        <w:t xml:space="preserve">MORAJ BITI </w:t>
      </w:r>
      <w:r>
        <w:t>poimenovani</w:t>
      </w:r>
      <w:r w:rsidR="000E6436">
        <w:t>.</w:t>
      </w:r>
    </w:p>
    <w:p w:rsidR="000E6436" w:rsidRDefault="00D7633D" w:rsidP="007B5D33">
      <w:pPr>
        <w:pStyle w:val="Brezrazmikov"/>
        <w:numPr>
          <w:ilvl w:val="0"/>
          <w:numId w:val="1"/>
        </w:numPr>
      </w:pPr>
      <w:r>
        <w:t>Shrani</w:t>
      </w:r>
    </w:p>
    <w:p w:rsidR="00D7633D" w:rsidRDefault="00D7633D" w:rsidP="00D7633D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(H.264, </w:t>
      </w:r>
      <w:proofErr w:type="spellStart"/>
      <w:r>
        <w:t>preset</w:t>
      </w:r>
      <w:proofErr w:type="spellEnd"/>
      <w:r>
        <w:t xml:space="preserve">= </w:t>
      </w:r>
      <w:proofErr w:type="spellStart"/>
      <w:r>
        <w:t>youtube</w:t>
      </w:r>
      <w:proofErr w:type="spellEnd"/>
      <w:r>
        <w:t xml:space="preserve"> 720p 25, v mapo RENDER z imenom: </w:t>
      </w:r>
    </w:p>
    <w:p w:rsidR="00D7633D" w:rsidRDefault="00D7633D" w:rsidP="00D7633D">
      <w:pPr>
        <w:pStyle w:val="Brezrazmikov"/>
        <w:ind w:left="720"/>
      </w:pPr>
      <w:r>
        <w:t xml:space="preserve">PREVERJANJE - </w:t>
      </w:r>
      <w:r w:rsidR="003F015B">
        <w:t>TIGER</w:t>
      </w:r>
      <w:r>
        <w:t xml:space="preserve"> - TVOJ IME IN PRIIMEK - RAZRED.</w:t>
      </w: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7B5D33" w:rsidRDefault="007B5D33" w:rsidP="007B5D33">
      <w:pPr>
        <w:pStyle w:val="Brezrazmikov"/>
      </w:pPr>
    </w:p>
    <w:p w:rsidR="007B5D33" w:rsidRDefault="007B5D33" w:rsidP="007B5D33">
      <w:pPr>
        <w:pStyle w:val="Brezrazmikov"/>
        <w:ind w:left="1080"/>
      </w:pPr>
    </w:p>
    <w:sectPr w:rsidR="007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124"/>
    <w:multiLevelType w:val="hybridMultilevel"/>
    <w:tmpl w:val="A8B2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3"/>
    <w:rsid w:val="000E6436"/>
    <w:rsid w:val="00355ED9"/>
    <w:rsid w:val="003F015B"/>
    <w:rsid w:val="007B5D33"/>
    <w:rsid w:val="00C0216C"/>
    <w:rsid w:val="00D7633D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E9C2"/>
  <w15:chartTrackingRefBased/>
  <w15:docId w15:val="{F2777CC4-2CF4-476F-8984-715B492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5D3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E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EŠNM</dc:creator>
  <cp:keywords/>
  <dc:description/>
  <cp:lastModifiedBy>Uporabnik sistema Windows</cp:lastModifiedBy>
  <cp:revision>2</cp:revision>
  <dcterms:created xsi:type="dcterms:W3CDTF">2018-05-06T18:26:00Z</dcterms:created>
  <dcterms:modified xsi:type="dcterms:W3CDTF">2018-05-06T18:26:00Z</dcterms:modified>
</cp:coreProperties>
</file>