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067" w:type="dxa"/>
        <w:tblInd w:w="0" w:type="dxa"/>
        <w:tblLook w:val="04A0" w:firstRow="1" w:lastRow="0" w:firstColumn="1" w:lastColumn="0" w:noHBand="0" w:noVBand="1"/>
      </w:tblPr>
      <w:tblGrid>
        <w:gridCol w:w="2689"/>
        <w:gridCol w:w="4223"/>
        <w:gridCol w:w="2155"/>
      </w:tblGrid>
      <w:tr w:rsidR="000E6436" w14:paraId="1940368B" w14:textId="77777777" w:rsidTr="00A01F4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31CF" w14:textId="77777777" w:rsidR="000E6436" w:rsidRDefault="000E6436" w:rsidP="00A01F41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EKONOMSKA ŠOLA</w:t>
            </w:r>
          </w:p>
          <w:p w14:paraId="525FAB5D" w14:textId="77777777" w:rsidR="000E6436" w:rsidRDefault="000E6436" w:rsidP="00A01F41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NOVO MESTO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E78" w14:textId="77777777" w:rsidR="000E6436" w:rsidRDefault="000E6436" w:rsidP="00A01F41">
            <w:pPr>
              <w:jc w:val="center"/>
              <w:rPr>
                <w:sz w:val="32"/>
              </w:rPr>
            </w:pPr>
            <w:r>
              <w:rPr>
                <w:b/>
                <w:sz w:val="32"/>
                <w:szCs w:val="52"/>
              </w:rPr>
              <w:t>VAJA AFTER EFFECTS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9B5" w14:textId="77777777" w:rsidR="000E6436" w:rsidRDefault="000E6436" w:rsidP="00A01F41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Zdenko POTOČAR</w:t>
            </w:r>
          </w:p>
          <w:p w14:paraId="570295F8" w14:textId="77777777" w:rsidR="000E6436" w:rsidRDefault="000E6436" w:rsidP="00A01F41">
            <w:pPr>
              <w:pStyle w:val="Brezrazmikov"/>
              <w:rPr>
                <w:sz w:val="20"/>
              </w:rPr>
            </w:pPr>
          </w:p>
        </w:tc>
      </w:tr>
    </w:tbl>
    <w:p w14:paraId="4F79381B" w14:textId="77777777" w:rsidR="000E6436" w:rsidRDefault="000E6436" w:rsidP="000E6436">
      <w:pPr>
        <w:pStyle w:val="Brezrazmikov"/>
      </w:pPr>
    </w:p>
    <w:p w14:paraId="786A33D4" w14:textId="77777777" w:rsidR="000E6436" w:rsidRDefault="000E6436" w:rsidP="000E6436">
      <w:pPr>
        <w:pStyle w:val="Brezrazmikov"/>
      </w:pPr>
    </w:p>
    <w:p w14:paraId="1D534BEC" w14:textId="77777777" w:rsidR="00D5740B" w:rsidRDefault="00D5740B" w:rsidP="000E6436">
      <w:pPr>
        <w:pStyle w:val="Brezrazmikov"/>
      </w:pPr>
    </w:p>
    <w:p w14:paraId="1F94529C" w14:textId="77777777" w:rsidR="00D5740B" w:rsidRDefault="00D5740B" w:rsidP="000E6436">
      <w:pPr>
        <w:pStyle w:val="Brezrazmikov"/>
      </w:pPr>
    </w:p>
    <w:p w14:paraId="1831F527" w14:textId="77777777" w:rsidR="000E6436" w:rsidRPr="002268E7" w:rsidRDefault="00352FE1" w:rsidP="000E6436">
      <w:pPr>
        <w:pStyle w:val="Brezrazmikov"/>
        <w:pBdr>
          <w:bottom w:val="single" w:sz="4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PREVERJANJE ZNANJA</w:t>
      </w:r>
      <w:r w:rsidR="00D5740B">
        <w:rPr>
          <w:b/>
        </w:rPr>
        <w:t xml:space="preserve"> – POMLAD - MAJ</w:t>
      </w:r>
    </w:p>
    <w:p w14:paraId="4F96A1C6" w14:textId="77777777" w:rsidR="00352FE1" w:rsidRDefault="00352FE1" w:rsidP="00352FE1">
      <w:r>
        <w:t>V AFTER EFFECTS naredi animacijo po navodilih spodaj:</w:t>
      </w:r>
    </w:p>
    <w:p w14:paraId="60C90324" w14:textId="77777777" w:rsidR="003B2161" w:rsidRDefault="003B2161" w:rsidP="00352FE1">
      <w:r>
        <w:t>POZOR: SPROTI SHRANJUJ SVOJE DELO.</w:t>
      </w:r>
    </w:p>
    <w:p w14:paraId="1A8A7098" w14:textId="77777777" w:rsidR="00352FE1" w:rsidRDefault="00352FE1" w:rsidP="00352FE1">
      <w:pPr>
        <w:pStyle w:val="Brezrazmikov"/>
        <w:numPr>
          <w:ilvl w:val="0"/>
          <w:numId w:val="1"/>
        </w:numPr>
      </w:pPr>
      <w:r>
        <w:t>MAPE:</w:t>
      </w:r>
    </w:p>
    <w:p w14:paraId="4C0E3C01" w14:textId="77777777" w:rsidR="00352FE1" w:rsidRDefault="00352FE1" w:rsidP="00352FE1">
      <w:pPr>
        <w:pStyle w:val="Brezrazmikov"/>
        <w:numPr>
          <w:ilvl w:val="1"/>
          <w:numId w:val="1"/>
        </w:numPr>
      </w:pPr>
      <w:r>
        <w:t>Izdelaj mapo VAJA PREVERJANJE AE - SVOJ PRIIMEK</w:t>
      </w:r>
    </w:p>
    <w:p w14:paraId="5920C276" w14:textId="77777777" w:rsidR="00352FE1" w:rsidRDefault="00352FE1" w:rsidP="00352FE1">
      <w:pPr>
        <w:pStyle w:val="Brezrazmikov"/>
        <w:numPr>
          <w:ilvl w:val="1"/>
          <w:numId w:val="1"/>
        </w:numPr>
      </w:pPr>
      <w:r>
        <w:t xml:space="preserve">in v njej pod mape: </w:t>
      </w:r>
    </w:p>
    <w:p w14:paraId="58D10960" w14:textId="77777777" w:rsidR="00352FE1" w:rsidRDefault="00352FE1" w:rsidP="00352FE1">
      <w:pPr>
        <w:pStyle w:val="Brezrazmikov"/>
        <w:numPr>
          <w:ilvl w:val="0"/>
          <w:numId w:val="2"/>
        </w:numPr>
      </w:pPr>
      <w:r>
        <w:t>GRADIVO (za iz neta shranjeno gradivo)</w:t>
      </w:r>
    </w:p>
    <w:p w14:paraId="66617FEA" w14:textId="77777777" w:rsidR="00352FE1" w:rsidRDefault="00352FE1" w:rsidP="00352FE1">
      <w:pPr>
        <w:pStyle w:val="Brezrazmikov"/>
        <w:numPr>
          <w:ilvl w:val="0"/>
          <w:numId w:val="2"/>
        </w:numPr>
      </w:pPr>
      <w:r>
        <w:t>PROJEKT (za projekt narejen v AE)</w:t>
      </w:r>
    </w:p>
    <w:p w14:paraId="45751E42" w14:textId="77777777" w:rsidR="00352FE1" w:rsidRDefault="00352FE1" w:rsidP="00352FE1">
      <w:pPr>
        <w:pStyle w:val="Brezrazmikov"/>
        <w:numPr>
          <w:ilvl w:val="0"/>
          <w:numId w:val="2"/>
        </w:numPr>
      </w:pPr>
      <w:r>
        <w:t>RENDER (za končni izdelek v mp4)</w:t>
      </w:r>
    </w:p>
    <w:p w14:paraId="3916932F" w14:textId="77777777" w:rsidR="00352FE1" w:rsidRDefault="00346BBF" w:rsidP="00346BBF">
      <w:pPr>
        <w:pStyle w:val="Odstavekseznama"/>
        <w:numPr>
          <w:ilvl w:val="0"/>
          <w:numId w:val="1"/>
        </w:numPr>
      </w:pPr>
      <w:r>
        <w:t>Kompozicija (5 sekund) – GRAFIKON DELNICA</w:t>
      </w:r>
    </w:p>
    <w:p w14:paraId="3219374F" w14:textId="77777777" w:rsidR="00346BBF" w:rsidRDefault="00346BBF" w:rsidP="00346BBF">
      <w:pPr>
        <w:pStyle w:val="Odstavekseznama"/>
        <w:numPr>
          <w:ilvl w:val="1"/>
          <w:numId w:val="1"/>
        </w:numPr>
      </w:pPr>
      <w:r>
        <w:t>Podlaga naj bo nežen preliv dveh barv.</w:t>
      </w:r>
    </w:p>
    <w:p w14:paraId="0C6BA53F" w14:textId="77777777" w:rsidR="00346BBF" w:rsidRDefault="00346BBF" w:rsidP="00346BBF">
      <w:pPr>
        <w:pStyle w:val="Odstavekseznama"/>
        <w:numPr>
          <w:ilvl w:val="1"/>
          <w:numId w:val="1"/>
        </w:numPr>
      </w:pPr>
      <w:r>
        <w:t xml:space="preserve">Na ekranu se naj pojavi koordinatni sistem in sicer najprej se naj pojavi x os (s puščico) in nato še Y os (s puščico) v poljubni barvi. </w:t>
      </w:r>
    </w:p>
    <w:p w14:paraId="18AF29AC" w14:textId="77777777" w:rsidR="00346BBF" w:rsidRDefault="00346BBF" w:rsidP="00346BBF">
      <w:pPr>
        <w:pStyle w:val="Odstavekseznama"/>
        <w:numPr>
          <w:ilvl w:val="1"/>
          <w:numId w:val="1"/>
        </w:numPr>
      </w:pPr>
      <w:r>
        <w:t>Nato se izriše črtni graf rasti delnice nekega podjetja (navedi katerega).</w:t>
      </w:r>
    </w:p>
    <w:p w14:paraId="12DE5F6A" w14:textId="77777777" w:rsidR="00F86B7A" w:rsidRDefault="00F86B7A" w:rsidP="00F86B7A">
      <w:pPr>
        <w:pStyle w:val="Odstavekseznama"/>
        <w:ind w:left="1440"/>
      </w:pPr>
    </w:p>
    <w:p w14:paraId="77FF1443" w14:textId="77777777" w:rsidR="00346BBF" w:rsidRDefault="00346BBF" w:rsidP="00346BBF">
      <w:pPr>
        <w:pStyle w:val="Odstavekseznama"/>
        <w:numPr>
          <w:ilvl w:val="0"/>
          <w:numId w:val="1"/>
        </w:numPr>
      </w:pPr>
      <w:r>
        <w:t>Kompozicija (5 sekund) – SRČEK – JABOLKO – SRČEK</w:t>
      </w:r>
    </w:p>
    <w:p w14:paraId="0FB9355F" w14:textId="77777777" w:rsidR="00346BBF" w:rsidRDefault="00346BBF" w:rsidP="00346BBF">
      <w:pPr>
        <w:pStyle w:val="Odstavekseznama"/>
        <w:numPr>
          <w:ilvl w:val="1"/>
          <w:numId w:val="1"/>
        </w:numPr>
      </w:pPr>
      <w:r>
        <w:t>Podlaga naj bo nežen preliv dveh barv.</w:t>
      </w:r>
    </w:p>
    <w:p w14:paraId="4F4127B2" w14:textId="77777777" w:rsidR="00346BBF" w:rsidRDefault="00346BBF" w:rsidP="00346BBF">
      <w:pPr>
        <w:pStyle w:val="Odstavekseznama"/>
        <w:numPr>
          <w:ilvl w:val="1"/>
          <w:numId w:val="1"/>
        </w:numPr>
      </w:pPr>
      <w:r>
        <w:t>Naredi obliko srčka (debela črta, rdeče polnilo), ki se spremeni v poljubno obliko in nato nazaj v obliko srčka</w:t>
      </w:r>
      <w:r w:rsidR="00950E07">
        <w:t>.</w:t>
      </w:r>
    </w:p>
    <w:p w14:paraId="119CBB9F" w14:textId="77777777" w:rsidR="00F86B7A" w:rsidRDefault="00F86B7A" w:rsidP="00F86B7A">
      <w:pPr>
        <w:pStyle w:val="Odstavekseznama"/>
        <w:ind w:left="1440"/>
      </w:pPr>
    </w:p>
    <w:p w14:paraId="44D68213" w14:textId="77777777" w:rsidR="00DC3FC8" w:rsidRDefault="00DC3FC8" w:rsidP="00DC3FC8">
      <w:pPr>
        <w:pStyle w:val="Odstavekseznama"/>
        <w:numPr>
          <w:ilvl w:val="0"/>
          <w:numId w:val="1"/>
        </w:numPr>
      </w:pPr>
      <w:r>
        <w:t>Kompozicija (5 sekund) – LOGOTIP</w:t>
      </w:r>
    </w:p>
    <w:p w14:paraId="7448FF65" w14:textId="77777777" w:rsidR="00A82468" w:rsidRDefault="00A82468" w:rsidP="00A82468">
      <w:pPr>
        <w:pStyle w:val="Odstavekseznama"/>
        <w:numPr>
          <w:ilvl w:val="1"/>
          <w:numId w:val="1"/>
        </w:numPr>
      </w:pPr>
      <w:r>
        <w:t>Podlaga naj bo nežen preliv dveh barv.</w:t>
      </w:r>
    </w:p>
    <w:p w14:paraId="2F7AC67F" w14:textId="77777777" w:rsidR="00A82468" w:rsidRDefault="00A82468" w:rsidP="00A82468">
      <w:pPr>
        <w:pStyle w:val="Odstavekseznama"/>
        <w:numPr>
          <w:ilvl w:val="1"/>
          <w:numId w:val="1"/>
        </w:numPr>
      </w:pPr>
      <w:r>
        <w:t>Na sredini se naj pojavi krog brez polnila, ki se odpre z neenakomerno hitrostjo</w:t>
      </w:r>
    </w:p>
    <w:p w14:paraId="141DB2E8" w14:textId="77777777" w:rsidR="00A82468" w:rsidRDefault="00A82468" w:rsidP="00A82468">
      <w:pPr>
        <w:pStyle w:val="Odstavekseznama"/>
        <w:numPr>
          <w:ilvl w:val="1"/>
          <w:numId w:val="1"/>
        </w:numPr>
      </w:pPr>
      <w:r>
        <w:t>V njem še drugi krog brez polnila, ki se odpre z neenakomerno hitrostjo</w:t>
      </w:r>
    </w:p>
    <w:p w14:paraId="52652DAB" w14:textId="77777777" w:rsidR="00A82468" w:rsidRDefault="00A82468" w:rsidP="00A82468">
      <w:pPr>
        <w:pStyle w:val="Odstavekseznama"/>
        <w:numPr>
          <w:ilvl w:val="1"/>
          <w:numId w:val="1"/>
        </w:numPr>
      </w:pPr>
      <w:r>
        <w:t>V njem še tretji krog brez polnila, ki se odpre z neenakomerno hitrostjo</w:t>
      </w:r>
    </w:p>
    <w:p w14:paraId="0E95EC97" w14:textId="77777777" w:rsidR="00A82468" w:rsidRDefault="00A82468" w:rsidP="00A82468">
      <w:pPr>
        <w:pStyle w:val="Odstavekseznama"/>
        <w:numPr>
          <w:ilvl w:val="1"/>
          <w:numId w:val="1"/>
        </w:numPr>
      </w:pPr>
      <w:r>
        <w:t>Po obodu vsakega kroga posebej se naj vozi: IME, PRIIMEK, RAZRED vsak v drugo smer</w:t>
      </w:r>
      <w:r w:rsidR="00086250">
        <w:t>, vsak v svoji barvi.</w:t>
      </w:r>
    </w:p>
    <w:p w14:paraId="28A20CD0" w14:textId="77777777" w:rsidR="00F86B7A" w:rsidRDefault="00F86B7A" w:rsidP="00F86B7A">
      <w:pPr>
        <w:pStyle w:val="Odstavekseznama"/>
        <w:ind w:left="1440"/>
      </w:pPr>
    </w:p>
    <w:p w14:paraId="6BD244A0" w14:textId="77777777" w:rsidR="0084133F" w:rsidRDefault="0084133F" w:rsidP="0084133F">
      <w:pPr>
        <w:pStyle w:val="Brezrazmikov"/>
        <w:numPr>
          <w:ilvl w:val="0"/>
          <w:numId w:val="1"/>
        </w:numPr>
      </w:pPr>
      <w:r>
        <w:t>Kompozicija (5 sekund) NAPIS BEŽI PRED KROGOM</w:t>
      </w:r>
    </w:p>
    <w:p w14:paraId="7C9FAFBF" w14:textId="77777777" w:rsidR="0084133F" w:rsidRDefault="0084133F" w:rsidP="0084133F">
      <w:pPr>
        <w:pStyle w:val="Odstavekseznama"/>
        <w:numPr>
          <w:ilvl w:val="1"/>
          <w:numId w:val="1"/>
        </w:numPr>
      </w:pPr>
      <w:r>
        <w:t>Podlaga naj bo nežen preliv dveh barv.</w:t>
      </w:r>
    </w:p>
    <w:p w14:paraId="15263BE2" w14:textId="77777777" w:rsidR="0084133F" w:rsidRDefault="0084133F" w:rsidP="0084133F">
      <w:pPr>
        <w:pStyle w:val="Odstavekseznama"/>
        <w:numPr>
          <w:ilvl w:val="1"/>
          <w:numId w:val="1"/>
        </w:numPr>
      </w:pPr>
      <w:r>
        <w:t>Naredi napis s svojim imenom, ki se pelje ekranu in beži pred rumenim majhnim krogom, ki ga «požre«. (Uporabi masko.)</w:t>
      </w:r>
    </w:p>
    <w:p w14:paraId="76D40C90" w14:textId="77777777" w:rsidR="0084133F" w:rsidRDefault="0084133F" w:rsidP="0084133F">
      <w:pPr>
        <w:pStyle w:val="Brezrazmikov"/>
        <w:ind w:left="1440"/>
      </w:pPr>
    </w:p>
    <w:p w14:paraId="3FF2EABF" w14:textId="77777777" w:rsidR="007B5D33" w:rsidRDefault="000E6436" w:rsidP="000E6436">
      <w:pPr>
        <w:pStyle w:val="Brezrazmikov"/>
        <w:numPr>
          <w:ilvl w:val="0"/>
          <w:numId w:val="1"/>
        </w:numPr>
      </w:pPr>
      <w:r>
        <w:t xml:space="preserve">Kompozicija </w:t>
      </w:r>
      <w:r w:rsidR="0084133F">
        <w:t>(5 sekund) – HIŠICA V NARAVI</w:t>
      </w:r>
    </w:p>
    <w:p w14:paraId="652473BB" w14:textId="77777777" w:rsidR="0084133F" w:rsidRDefault="0084133F" w:rsidP="0084133F">
      <w:pPr>
        <w:pStyle w:val="Brezrazmikov"/>
        <w:numPr>
          <w:ilvl w:val="1"/>
          <w:numId w:val="1"/>
        </w:numPr>
      </w:pPr>
      <w:r>
        <w:t>V 3D pogledu postavi hišico, oblake, drevesa, bazen, pasjo hišico</w:t>
      </w:r>
    </w:p>
    <w:p w14:paraId="4278BEAD" w14:textId="77777777" w:rsidR="0084133F" w:rsidRDefault="0084133F" w:rsidP="0084133F">
      <w:pPr>
        <w:pStyle w:val="Brezrazmikov"/>
        <w:numPr>
          <w:ilvl w:val="1"/>
          <w:numId w:val="1"/>
        </w:numPr>
      </w:pPr>
      <w:r>
        <w:t>in animiraj premikanje še avtomobila, aviona, psa, ptiča, oblakov.</w:t>
      </w:r>
    </w:p>
    <w:p w14:paraId="2D37C259" w14:textId="77777777" w:rsidR="00BA379B" w:rsidRDefault="00BA379B" w:rsidP="0084133F">
      <w:pPr>
        <w:pStyle w:val="Brezrazmikov"/>
        <w:numPr>
          <w:ilvl w:val="1"/>
          <w:numId w:val="1"/>
        </w:numPr>
      </w:pPr>
      <w:r>
        <w:t>Obvezno naredi premik kamere iz leve spodaj na desno zgoraj.</w:t>
      </w:r>
    </w:p>
    <w:p w14:paraId="4F279F75" w14:textId="77777777" w:rsidR="0084133F" w:rsidRDefault="0084133F" w:rsidP="0084133F">
      <w:pPr>
        <w:pStyle w:val="Brezrazmikov"/>
        <w:ind w:left="1440"/>
      </w:pPr>
    </w:p>
    <w:p w14:paraId="3E1D1E26" w14:textId="77777777" w:rsidR="0084133F" w:rsidRDefault="0084133F" w:rsidP="00CF74C1">
      <w:pPr>
        <w:pStyle w:val="Brezrazmikov"/>
        <w:numPr>
          <w:ilvl w:val="0"/>
          <w:numId w:val="1"/>
        </w:numPr>
      </w:pPr>
      <w:r>
        <w:t>Kompozicija (5 sekund) – UVODNA ŠP</w:t>
      </w:r>
      <w:r w:rsidR="00CF74C1">
        <w:t>ICA MOVIE</w:t>
      </w:r>
    </w:p>
    <w:p w14:paraId="7E1A7F0D" w14:textId="77777777" w:rsidR="00CF74C1" w:rsidRDefault="00CF74C1" w:rsidP="00CF74C1">
      <w:pPr>
        <w:pStyle w:val="Brezrazmikov"/>
        <w:numPr>
          <w:ilvl w:val="1"/>
          <w:numId w:val="1"/>
        </w:numPr>
      </w:pPr>
      <w:r>
        <w:t xml:space="preserve">Izdelaj napis naslova tvojega najboljšega </w:t>
      </w:r>
      <w:r w:rsidR="00BA379B">
        <w:t>filma v 3D</w:t>
      </w:r>
    </w:p>
    <w:p w14:paraId="59892176" w14:textId="77777777" w:rsidR="00BA379B" w:rsidRDefault="00BA379B" w:rsidP="00CF74C1">
      <w:pPr>
        <w:pStyle w:val="Brezrazmikov"/>
        <w:numPr>
          <w:ilvl w:val="1"/>
          <w:numId w:val="1"/>
        </w:numPr>
      </w:pPr>
      <w:r>
        <w:t>ki ga osvetliš z žarometom in še dodatno narediš premik kamere.</w:t>
      </w:r>
    </w:p>
    <w:p w14:paraId="7CD5A2ED" w14:textId="77777777" w:rsidR="00BA379B" w:rsidRDefault="00BA379B" w:rsidP="00BA379B">
      <w:pPr>
        <w:pStyle w:val="Brezrazmikov"/>
      </w:pPr>
    </w:p>
    <w:p w14:paraId="2AD84FFE" w14:textId="77777777" w:rsidR="000E6436" w:rsidRDefault="000E6436" w:rsidP="007B5D33">
      <w:pPr>
        <w:pStyle w:val="Brezrazmikov"/>
        <w:numPr>
          <w:ilvl w:val="0"/>
          <w:numId w:val="1"/>
        </w:numPr>
      </w:pPr>
      <w:r>
        <w:t xml:space="preserve">Kompozicija </w:t>
      </w:r>
      <w:bookmarkStart w:id="0" w:name="OLE_LINK1"/>
      <w:bookmarkStart w:id="1" w:name="OLE_LINK2"/>
      <w:r>
        <w:t>KONČNI IZDELEK</w:t>
      </w:r>
      <w:r w:rsidR="003F015B">
        <w:t xml:space="preserve"> – TVOJ PRIIMEK</w:t>
      </w:r>
    </w:p>
    <w:bookmarkEnd w:id="0"/>
    <w:bookmarkEnd w:id="1"/>
    <w:p w14:paraId="47817A58" w14:textId="77777777" w:rsidR="000E6436" w:rsidRDefault="000E6436" w:rsidP="00CB6574">
      <w:pPr>
        <w:pStyle w:val="Brezrazmikov"/>
        <w:numPr>
          <w:ilvl w:val="1"/>
          <w:numId w:val="1"/>
        </w:numPr>
      </w:pPr>
      <w:r>
        <w:t xml:space="preserve">Na novem </w:t>
      </w:r>
      <w:proofErr w:type="spellStart"/>
      <w:r>
        <w:t>layerju</w:t>
      </w:r>
      <w:proofErr w:type="spellEnd"/>
      <w:r>
        <w:t xml:space="preserve"> </w:t>
      </w:r>
      <w:r w:rsidR="003F015B">
        <w:t xml:space="preserve">KONČNI IZDELEK – TVOJ PRIIMEK </w:t>
      </w:r>
      <w:r>
        <w:t>vse kompozicije združi</w:t>
      </w:r>
      <w:r w:rsidR="003F015B">
        <w:t xml:space="preserve"> in jih po želji pomanjšaj in premakni po ekranu.</w:t>
      </w:r>
    </w:p>
    <w:p w14:paraId="4D3F6F37" w14:textId="77777777" w:rsidR="00BA379B" w:rsidRDefault="00D7633D" w:rsidP="00BA379B">
      <w:pPr>
        <w:pStyle w:val="Brezrazmikov"/>
        <w:numPr>
          <w:ilvl w:val="0"/>
          <w:numId w:val="1"/>
        </w:numPr>
      </w:pPr>
      <w:proofErr w:type="spellStart"/>
      <w:r>
        <w:t>Exportiraj</w:t>
      </w:r>
      <w:proofErr w:type="spellEnd"/>
      <w:r>
        <w:t xml:space="preserve"> </w:t>
      </w:r>
      <w:r w:rsidR="00BA379B">
        <w:t>KONČNI IZDELEK – TVOJ PRIIMEK</w:t>
      </w:r>
    </w:p>
    <w:p w14:paraId="159A6461" w14:textId="77777777" w:rsidR="00D7633D" w:rsidRDefault="00D7633D" w:rsidP="00D7633D">
      <w:pPr>
        <w:pStyle w:val="Brezrazmikov"/>
        <w:ind w:left="720"/>
      </w:pPr>
    </w:p>
    <w:p w14:paraId="5F099715" w14:textId="77777777" w:rsidR="00D7633D" w:rsidRDefault="00D7633D" w:rsidP="00D7633D">
      <w:pPr>
        <w:pStyle w:val="Brezrazmikov"/>
        <w:ind w:left="720"/>
      </w:pPr>
    </w:p>
    <w:p w14:paraId="0DF5E32A" w14:textId="77777777" w:rsidR="007B5D33" w:rsidRDefault="007B5D33" w:rsidP="007B5D33">
      <w:pPr>
        <w:pStyle w:val="Brezrazmikov"/>
      </w:pPr>
    </w:p>
    <w:p w14:paraId="2D187044" w14:textId="77777777" w:rsidR="007B5D33" w:rsidRDefault="007B5D33" w:rsidP="007B5D33">
      <w:pPr>
        <w:pStyle w:val="Brezrazmikov"/>
        <w:ind w:left="1080"/>
      </w:pPr>
    </w:p>
    <w:sectPr w:rsidR="007B5D33" w:rsidSect="003B216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124"/>
    <w:multiLevelType w:val="hybridMultilevel"/>
    <w:tmpl w:val="866A0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27D9E"/>
    <w:multiLevelType w:val="hybridMultilevel"/>
    <w:tmpl w:val="C980E458"/>
    <w:lvl w:ilvl="0" w:tplc="042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33"/>
    <w:rsid w:val="00086250"/>
    <w:rsid w:val="000E6436"/>
    <w:rsid w:val="002F6113"/>
    <w:rsid w:val="00346BBF"/>
    <w:rsid w:val="00352FE1"/>
    <w:rsid w:val="00355ED9"/>
    <w:rsid w:val="003B2161"/>
    <w:rsid w:val="003F015B"/>
    <w:rsid w:val="00590CF7"/>
    <w:rsid w:val="007B5D33"/>
    <w:rsid w:val="0084133F"/>
    <w:rsid w:val="008456C6"/>
    <w:rsid w:val="008843FF"/>
    <w:rsid w:val="00950E07"/>
    <w:rsid w:val="00A82468"/>
    <w:rsid w:val="00BA379B"/>
    <w:rsid w:val="00C0216C"/>
    <w:rsid w:val="00CF74C1"/>
    <w:rsid w:val="00D5740B"/>
    <w:rsid w:val="00D7633D"/>
    <w:rsid w:val="00DC3FC8"/>
    <w:rsid w:val="00F25871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9777"/>
  <w15:chartTrackingRefBased/>
  <w15:docId w15:val="{F2777CC4-2CF4-476F-8984-715B492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5D33"/>
    <w:pPr>
      <w:spacing w:after="0" w:line="240" w:lineRule="auto"/>
    </w:pPr>
  </w:style>
  <w:style w:type="table" w:styleId="Tabelamrea">
    <w:name w:val="Table Grid"/>
    <w:basedOn w:val="Navadnatabela"/>
    <w:uiPriority w:val="59"/>
    <w:rsid w:val="000E64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4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EŠNM</dc:creator>
  <cp:keywords/>
  <dc:description/>
  <cp:lastModifiedBy>Zdenko Potočar</cp:lastModifiedBy>
  <cp:revision>2</cp:revision>
  <dcterms:created xsi:type="dcterms:W3CDTF">2022-04-25T08:07:00Z</dcterms:created>
  <dcterms:modified xsi:type="dcterms:W3CDTF">2022-04-25T08:07:00Z</dcterms:modified>
</cp:coreProperties>
</file>