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Ind w:w="0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6C6495" w:rsidTr="006E4C5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</w:pPr>
            <w:r>
              <w:t>EKONOMSKA ŠOLA</w:t>
            </w:r>
          </w:p>
          <w:p w:rsidR="006C6495" w:rsidRDefault="006C6495" w:rsidP="004F4376">
            <w:pPr>
              <w:pStyle w:val="Brezrazmikov"/>
            </w:pPr>
            <w: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</w:pPr>
            <w:r>
              <w:t>Medijsko oblikovanje</w:t>
            </w:r>
          </w:p>
          <w:p w:rsidR="00506B12" w:rsidRDefault="00506B12" w:rsidP="004F4376">
            <w:pPr>
              <w:pStyle w:val="Brezrazmikov"/>
            </w:pPr>
            <w:r>
              <w:t>KATJA CIMERMANČIČ</w:t>
            </w:r>
          </w:p>
          <w:p w:rsidR="006C6495" w:rsidRDefault="006C6495" w:rsidP="004F4376">
            <w:pPr>
              <w:pStyle w:val="Brezrazmikov"/>
            </w:pPr>
          </w:p>
        </w:tc>
      </w:tr>
    </w:tbl>
    <w:p w:rsidR="006C6495" w:rsidRDefault="006C6495" w:rsidP="004F4376">
      <w:pPr>
        <w:pStyle w:val="Brezrazmikov"/>
      </w:pPr>
    </w:p>
    <w:p w:rsidR="006C6495" w:rsidRDefault="006C6495" w:rsidP="004F4376">
      <w:pPr>
        <w:pStyle w:val="Brezrazmikov"/>
      </w:pPr>
    </w:p>
    <w:p w:rsidR="00506B12" w:rsidRPr="00A4623D" w:rsidRDefault="00506B12" w:rsidP="00506B12">
      <w:pPr>
        <w:pStyle w:val="Odstavekseznama"/>
        <w:ind w:left="0"/>
        <w:rPr>
          <w:b/>
          <w:noProof/>
          <w:color w:val="C00000"/>
          <w:sz w:val="32"/>
          <w:szCs w:val="32"/>
          <w:lang w:eastAsia="sl-SI"/>
        </w:rPr>
      </w:pPr>
      <w:r w:rsidRPr="00A4623D">
        <w:rPr>
          <w:b/>
          <w:noProof/>
          <w:color w:val="C00000"/>
          <w:sz w:val="32"/>
          <w:szCs w:val="32"/>
          <w:lang w:eastAsia="sl-SI"/>
        </w:rPr>
        <w:t>Photoshop – Napis na steklu</w:t>
      </w:r>
    </w:p>
    <w:p w:rsidR="00506B12" w:rsidRDefault="00506B12" w:rsidP="00506B12">
      <w:pPr>
        <w:pStyle w:val="Odstavekseznama"/>
        <w:ind w:left="0"/>
        <w:rPr>
          <w:noProof/>
          <w:sz w:val="12"/>
          <w:szCs w:val="12"/>
          <w:lang w:eastAsia="sl-SI"/>
        </w:rPr>
      </w:pPr>
    </w:p>
    <w:p w:rsidR="00506B12" w:rsidRPr="00506B12" w:rsidRDefault="00506B12" w:rsidP="00506B12">
      <w:pPr>
        <w:pStyle w:val="Odstavekseznama"/>
        <w:ind w:left="0"/>
      </w:pPr>
      <w:r w:rsidRPr="00506B12">
        <w:t>Kr</w:t>
      </w:r>
      <w:r w:rsidR="00B04614">
        <w:t xml:space="preserve">eiraj mapo z imenom </w:t>
      </w:r>
      <w:r w:rsidR="00B04614" w:rsidRPr="00B04614">
        <w:rPr>
          <w:b/>
        </w:rPr>
        <w:t>VAJA 45 - NAPIS NA STEKLU</w:t>
      </w:r>
      <w:r w:rsidR="00B04614" w:rsidRPr="00B04614">
        <w:t xml:space="preserve"> in vse shranjuj v to mapo.</w:t>
      </w:r>
    </w:p>
    <w:p w:rsidR="00506B12" w:rsidRDefault="00506B12" w:rsidP="00506B12">
      <w:r>
        <w:t>1. Na spletu poišči fotografijo mesta, slikanega ponoči. Fotografija naj bo primerne velikosti – vsaj 2 mio. slik. pik. Poišči tudi fotografijo dežnih kapelj na steklu, tudi ta naj bo velikosti vsaj 2 mio. slik. pik. Obe fotografiji odpri v Photoshopu, vsaka se odpre v svojem zavihku. Eno fotografijo označi (CTRL+A), kopiraj (CTRL+C), preklopi v zavihek z drugo fotografijo in prilepi (CTRL+V). Tako imaš obe fotografiji v enem zavihku, vsako na svojem layerju. Layer z mestom naj bo nad layerjem z dežnimi kapljami.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528"/>
      </w:tblGrid>
      <w:tr w:rsidR="00506B12" w:rsidTr="00DD2E0D">
        <w:tc>
          <w:tcPr>
            <w:tcW w:w="4606" w:type="dxa"/>
          </w:tcPr>
          <w:p w:rsidR="00506B12" w:rsidRDefault="00506B12" w:rsidP="00DD2E0D">
            <w:pPr>
              <w:jc w:val="center"/>
            </w:pPr>
            <w:r>
              <w:object w:dxaOrig="20745" w:dyaOrig="111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45pt;height:99.65pt" o:ole="">
                  <v:imagedata r:id="rId7" o:title=""/>
                </v:shape>
                <o:OLEObject Type="Embed" ProgID="Unknown" ShapeID="_x0000_i1025" DrawAspect="Content" ObjectID="_1671996352" r:id="rId8"/>
              </w:object>
            </w:r>
          </w:p>
        </w:tc>
        <w:tc>
          <w:tcPr>
            <w:tcW w:w="4606" w:type="dxa"/>
          </w:tcPr>
          <w:p w:rsidR="00506B12" w:rsidRDefault="00506B12" w:rsidP="00DD2E0D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CA3D951" wp14:editId="44D4C980">
                  <wp:extent cx="2244654" cy="1262618"/>
                  <wp:effectExtent l="0" t="0" r="3810" b="0"/>
                  <wp:docPr id="2" name="Slika 2" descr="City Night Wallpapers - Wallpaper C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ty Night Wallpapers - Wallpaper C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21" cy="12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B12" w:rsidRDefault="00506B12" w:rsidP="00506B12"/>
    <w:p w:rsidR="00506B12" w:rsidRDefault="00506B12" w:rsidP="00506B12">
      <w:r>
        <w:t>2. Naredi dvojni klik na layer z mestom, da ga odkleneš (lahko ga tudi poimenuješ). Nato desno klikni na layer z mestom, izberi Convert To Smart Object. V orodni vrstici izberi Filter, Gaussian Blur, nastavi velikost 10px in OK. Nato layerju z mestom nastavi Blending Mode na Overlay.</w:t>
      </w:r>
      <w:r w:rsidR="0094025C">
        <w:t xml:space="preserve"> </w:t>
      </w:r>
    </w:p>
    <w:p w:rsidR="0094025C" w:rsidRDefault="0094025C" w:rsidP="00506B12">
      <w:r>
        <w:t>Po potrebi spremeni Opacity iz 100% na manj pri layerju z vodnimi kapljami, da se bo spodnja fotografija bolje videla.</w:t>
      </w:r>
    </w:p>
    <w:p w:rsidR="0094025C" w:rsidRDefault="0094025C" w:rsidP="00506B12"/>
    <w:p w:rsidR="00506B12" w:rsidRDefault="00506B12" w:rsidP="00506B12">
      <w:pPr>
        <w:jc w:val="center"/>
      </w:pPr>
      <w:r>
        <w:rPr>
          <w:noProof/>
          <w:lang w:eastAsia="sl-SI"/>
        </w:rPr>
        <w:drawing>
          <wp:inline distT="0" distB="0" distL="0" distR="0" wp14:anchorId="3242FB82" wp14:editId="4EB7730E">
            <wp:extent cx="2152650" cy="12210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692" t="19205" r="29453" b="20439"/>
                    <a:stretch/>
                  </pic:blipFill>
                  <pic:spPr bwMode="auto">
                    <a:xfrm>
                      <a:off x="0" y="0"/>
                      <a:ext cx="2164905" cy="122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5C" w:rsidRDefault="00506B12" w:rsidP="0094025C">
      <w:r>
        <w:t>3. Postavi se na layer z dežnimi kapljami. Vklopi orodje za pisanje (Horizontal Type Tool). Izberi pisavo Pristina, velikost 280px, sredinska poravnava, črna barva. Zapiši svoje ime. Za izhod iz orodja za pisanje klikni kljukico. S Transform Tool (CTRL+T) napis premakni na sredino, ga po potrebi povečaj, rahlo ga zarotiraj.</w:t>
      </w:r>
      <w:r w:rsidR="0094025C">
        <w:t xml:space="preserve"> </w:t>
      </w:r>
      <w:r w:rsidR="0094025C">
        <w:t>Po potrebi spremeni Opacity iz 100% na manj</w:t>
      </w:r>
      <w:r w:rsidR="0094025C">
        <w:t>.</w:t>
      </w:r>
    </w:p>
    <w:p w:rsidR="00506B12" w:rsidRDefault="00506B12" w:rsidP="00506B12">
      <w:bookmarkStart w:id="0" w:name="_GoBack"/>
      <w:bookmarkEnd w:id="0"/>
      <w:r>
        <w:t>4. V orodni vrstici izberi Filter, Liquify. Pogovorno okno ti da na voljo, kaj želiš narediti - spremeniti napis v Smart Object ali ga rasterizirati (Rasterize). Izberi Rasterize. V novem oknu se ti odpre samo napis. Na desni strani nastavi Brush size na 30px, Pressure na 100%, nato z vlečenjem rahlo razmaži svoj napis (kot da iz črk kaplja). Ko končaš, klikni ok.</w:t>
      </w:r>
    </w:p>
    <w:p w:rsidR="00506B12" w:rsidRDefault="00506B12" w:rsidP="00506B12">
      <w:r>
        <w:t>5. Layerju z napisom določi Blending mode na Overlay ali Soft Light.</w:t>
      </w:r>
    </w:p>
    <w:p w:rsidR="00506B12" w:rsidRDefault="00506B12" w:rsidP="00506B12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EC5CF34" wp14:editId="35AAE60B">
            <wp:extent cx="2089150" cy="1194022"/>
            <wp:effectExtent l="0" t="0" r="635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57" t="19205" r="29733" b="20635"/>
                    <a:stretch/>
                  </pic:blipFill>
                  <pic:spPr bwMode="auto">
                    <a:xfrm>
                      <a:off x="0" y="0"/>
                      <a:ext cx="2101381" cy="120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B12" w:rsidRDefault="00506B12" w:rsidP="00506B12">
      <w:r>
        <w:t xml:space="preserve">6. Označi vse layerje in jih združi (Merge Layers). </w:t>
      </w:r>
    </w:p>
    <w:p w:rsidR="00506B12" w:rsidRDefault="00506B12" w:rsidP="00506B12">
      <w:r>
        <w:t>7. Izdelek shrani v jpg format.</w:t>
      </w:r>
      <w:r w:rsidR="00B04614">
        <w:t xml:space="preserve"> ime datoteke: Priimek_Ime_razred_</w:t>
      </w:r>
      <w:r w:rsidR="00B04614" w:rsidRPr="00B04614">
        <w:t>Vaja 45 - napis na steklu</w:t>
      </w:r>
      <w:r w:rsidR="00B04614">
        <w:t>_letomesecdan</w:t>
      </w:r>
    </w:p>
    <w:p w:rsidR="00B04614" w:rsidRDefault="00B04614" w:rsidP="00506B12">
      <w:r>
        <w:t>8. Naredi print screen, kjer se vidijo vsi layerji, prilepi v wordu in shrani: Priimek_Ime_razred_</w:t>
      </w:r>
      <w:r w:rsidRPr="00B04614">
        <w:t>Vaja 45 - napis na steklu</w:t>
      </w:r>
      <w:r>
        <w:t>_letomesecdan</w:t>
      </w:r>
    </w:p>
    <w:p w:rsidR="0094025C" w:rsidRDefault="0094025C" w:rsidP="00506B12"/>
    <w:p w:rsidR="00506B12" w:rsidRDefault="00506B12" w:rsidP="00506B12">
      <w:pPr>
        <w:pStyle w:val="Brezrazmikov"/>
      </w:pPr>
      <w:r>
        <w:t xml:space="preserve">Tutorial: </w:t>
      </w:r>
      <w:hyperlink r:id="rId12" w:history="1">
        <w:r w:rsidRPr="009A46DE">
          <w:rPr>
            <w:rStyle w:val="Hiperpovezava"/>
          </w:rPr>
          <w:t>https://www.youtube.com/watch?v=S893jAVHP3Y</w:t>
        </w:r>
      </w:hyperlink>
      <w:r>
        <w:t xml:space="preserve"> </w:t>
      </w:r>
    </w:p>
    <w:p w:rsidR="003350ED" w:rsidRDefault="003350ED" w:rsidP="004F4376">
      <w:pPr>
        <w:pStyle w:val="Brezrazmikov"/>
        <w:rPr>
          <w:noProof/>
          <w:lang w:eastAsia="sl-SI"/>
        </w:rPr>
      </w:pPr>
    </w:p>
    <w:sectPr w:rsidR="00335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2DB" w:rsidRDefault="005312DB" w:rsidP="00D4361A">
      <w:pPr>
        <w:spacing w:after="0" w:line="240" w:lineRule="auto"/>
      </w:pPr>
      <w:r>
        <w:separator/>
      </w:r>
    </w:p>
  </w:endnote>
  <w:endnote w:type="continuationSeparator" w:id="0">
    <w:p w:rsidR="005312DB" w:rsidRDefault="005312DB" w:rsidP="00D4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2DB" w:rsidRDefault="005312DB" w:rsidP="00D4361A">
      <w:pPr>
        <w:spacing w:after="0" w:line="240" w:lineRule="auto"/>
      </w:pPr>
      <w:r>
        <w:separator/>
      </w:r>
    </w:p>
  </w:footnote>
  <w:footnote w:type="continuationSeparator" w:id="0">
    <w:p w:rsidR="005312DB" w:rsidRDefault="005312DB" w:rsidP="00D43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71E30"/>
    <w:multiLevelType w:val="hybridMultilevel"/>
    <w:tmpl w:val="EE40A02C"/>
    <w:lvl w:ilvl="0" w:tplc="721293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45FF2"/>
    <w:multiLevelType w:val="hybridMultilevel"/>
    <w:tmpl w:val="5B424B7C"/>
    <w:lvl w:ilvl="0" w:tplc="F5B6CF6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ED42B8"/>
    <w:multiLevelType w:val="hybridMultilevel"/>
    <w:tmpl w:val="BF860B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643D1B"/>
    <w:multiLevelType w:val="hybridMultilevel"/>
    <w:tmpl w:val="8160ADD8"/>
    <w:lvl w:ilvl="0" w:tplc="DBF83D84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2A"/>
    <w:rsid w:val="00051507"/>
    <w:rsid w:val="00052F1F"/>
    <w:rsid w:val="00182F24"/>
    <w:rsid w:val="001B096C"/>
    <w:rsid w:val="00274D60"/>
    <w:rsid w:val="0029162A"/>
    <w:rsid w:val="00294FEF"/>
    <w:rsid w:val="003350ED"/>
    <w:rsid w:val="003928C5"/>
    <w:rsid w:val="004F4376"/>
    <w:rsid w:val="00506B12"/>
    <w:rsid w:val="00513575"/>
    <w:rsid w:val="005312DB"/>
    <w:rsid w:val="005A3726"/>
    <w:rsid w:val="005F60E1"/>
    <w:rsid w:val="006A7D44"/>
    <w:rsid w:val="006C6495"/>
    <w:rsid w:val="0075695B"/>
    <w:rsid w:val="00773181"/>
    <w:rsid w:val="008166D9"/>
    <w:rsid w:val="0094025C"/>
    <w:rsid w:val="00AF41AB"/>
    <w:rsid w:val="00B04614"/>
    <w:rsid w:val="00B92F30"/>
    <w:rsid w:val="00C76E2F"/>
    <w:rsid w:val="00C81533"/>
    <w:rsid w:val="00CD41F6"/>
    <w:rsid w:val="00D4361A"/>
    <w:rsid w:val="00D62288"/>
    <w:rsid w:val="00DB3D21"/>
    <w:rsid w:val="00DD0497"/>
    <w:rsid w:val="00DF3A82"/>
    <w:rsid w:val="00EC6921"/>
    <w:rsid w:val="00EE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A07BB5"/>
  <w15:docId w15:val="{83DC23AF-A3B3-452D-B5F0-8678786F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6B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D41F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41F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4361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4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361A"/>
  </w:style>
  <w:style w:type="paragraph" w:styleId="Noga">
    <w:name w:val="footer"/>
    <w:basedOn w:val="Navaden"/>
    <w:link w:val="NogaZnak"/>
    <w:uiPriority w:val="99"/>
    <w:unhideWhenUsed/>
    <w:rsid w:val="00D4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361A"/>
  </w:style>
  <w:style w:type="paragraph" w:styleId="Brezrazmikov">
    <w:name w:val="No Spacing"/>
    <w:uiPriority w:val="1"/>
    <w:qFormat/>
    <w:rsid w:val="006C6495"/>
    <w:pPr>
      <w:spacing w:after="0" w:line="240" w:lineRule="auto"/>
    </w:pPr>
  </w:style>
  <w:style w:type="table" w:styleId="Tabelamrea">
    <w:name w:val="Table Grid"/>
    <w:basedOn w:val="Navadnatabela"/>
    <w:uiPriority w:val="59"/>
    <w:rsid w:val="006C649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4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S893jAVHP3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Dijak EŠNM</dc:creator>
  <cp:lastModifiedBy>Zdenko Potočar</cp:lastModifiedBy>
  <cp:revision>4</cp:revision>
  <dcterms:created xsi:type="dcterms:W3CDTF">2021-01-11T17:39:00Z</dcterms:created>
  <dcterms:modified xsi:type="dcterms:W3CDTF">2021-01-12T21:39:00Z</dcterms:modified>
</cp:coreProperties>
</file>