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0B6EB8" w:rsidRPr="00782AD8" w14:paraId="4B62DCEC" w14:textId="77777777" w:rsidTr="00C720D8">
        <w:tc>
          <w:tcPr>
            <w:tcW w:w="2943" w:type="dxa"/>
          </w:tcPr>
          <w:p w14:paraId="1AF5EB8A" w14:textId="77777777" w:rsidR="000B6EB8" w:rsidRDefault="000B6EB8" w:rsidP="00C720D8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14:paraId="6759C6E7" w14:textId="77777777" w:rsidR="000B6EB8" w:rsidRPr="00782AD8" w:rsidRDefault="000B6EB8" w:rsidP="00C720D8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14:paraId="7A30677A" w14:textId="77777777" w:rsidR="000B6EB8" w:rsidRPr="00F71059" w:rsidRDefault="000B6EB8" w:rsidP="00C720D8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>
              <w:rPr>
                <w:b/>
                <w:sz w:val="32"/>
                <w:szCs w:val="52"/>
              </w:rPr>
              <w:t>PREMIERJU</w:t>
            </w:r>
          </w:p>
        </w:tc>
        <w:tc>
          <w:tcPr>
            <w:tcW w:w="2694" w:type="dxa"/>
          </w:tcPr>
          <w:p w14:paraId="2DFEB22D" w14:textId="77777777" w:rsidR="000B6EB8" w:rsidRDefault="000B6EB8" w:rsidP="00C720D8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14:paraId="1F062FC2" w14:textId="77777777" w:rsidR="000B6EB8" w:rsidRPr="00782AD8" w:rsidRDefault="000B6EB8" w:rsidP="00C720D8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14:paraId="2AC23376" w14:textId="77777777" w:rsidR="000B6EB8" w:rsidRDefault="000B6EB8" w:rsidP="000B6EB8">
      <w:pPr>
        <w:pStyle w:val="Brezrazmikov"/>
      </w:pPr>
    </w:p>
    <w:p w14:paraId="773CF4A7" w14:textId="77777777" w:rsidR="000B6EB8" w:rsidRDefault="000B6EB8" w:rsidP="000B6EB8">
      <w:pPr>
        <w:pStyle w:val="Brezrazmikov"/>
      </w:pPr>
    </w:p>
    <w:p w14:paraId="7882B31C" w14:textId="3AB397BC" w:rsidR="000B6EB8" w:rsidRDefault="000B6EB8" w:rsidP="000B6EB8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F93B36">
        <w:rPr>
          <w:b/>
          <w:sz w:val="28"/>
        </w:rPr>
        <w:t xml:space="preserve">VAJA </w:t>
      </w:r>
      <w:r>
        <w:rPr>
          <w:b/>
          <w:sz w:val="28"/>
        </w:rPr>
        <w:t>4</w:t>
      </w:r>
      <w:r w:rsidR="00A7627C">
        <w:rPr>
          <w:b/>
          <w:sz w:val="28"/>
        </w:rPr>
        <w:t>7</w:t>
      </w:r>
      <w:r>
        <w:rPr>
          <w:b/>
          <w:sz w:val="28"/>
        </w:rPr>
        <w:t xml:space="preserve"> – </w:t>
      </w:r>
      <w:r w:rsidR="00A7627C">
        <w:rPr>
          <w:b/>
          <w:sz w:val="28"/>
        </w:rPr>
        <w:t>Kratek intervju s sošolcem</w:t>
      </w:r>
    </w:p>
    <w:p w14:paraId="491E3088" w14:textId="16D0E7A8" w:rsidR="000B6EB8" w:rsidRDefault="000B6EB8" w:rsidP="000B6EB8">
      <w:pPr>
        <w:pStyle w:val="Brezrazmikov"/>
      </w:pPr>
    </w:p>
    <w:p w14:paraId="21819ED9" w14:textId="76BF639C" w:rsidR="00AF1525" w:rsidRDefault="00A7627C" w:rsidP="000B6EB8">
      <w:pPr>
        <w:pStyle w:val="Brezrazmikov"/>
      </w:pPr>
      <w:r>
        <w:t xml:space="preserve">V tej nalogi boste izdelali kratko TV novičko, kjer bo vaš sošolec odgovoril na nekaj </w:t>
      </w:r>
      <w:r w:rsidR="00AF1525">
        <w:t xml:space="preserve">(tri) </w:t>
      </w:r>
      <w:r>
        <w:t>vprašanj vezanih poljubno temo (lahko šola in šolsko delo).</w:t>
      </w:r>
      <w:r w:rsidR="00AF1525">
        <w:t xml:space="preserve"> Končna novička naj bo v trajanju </w:t>
      </w:r>
      <w:r w:rsidR="004B36E8">
        <w:t xml:space="preserve">od </w:t>
      </w:r>
      <w:r w:rsidR="00AF1525">
        <w:t xml:space="preserve">15 </w:t>
      </w:r>
      <w:r w:rsidR="004B36E8">
        <w:t xml:space="preserve">do 30 </w:t>
      </w:r>
      <w:r w:rsidR="00AF1525">
        <w:t xml:space="preserve">sekund. </w:t>
      </w:r>
    </w:p>
    <w:p w14:paraId="142FA3A4" w14:textId="77777777" w:rsidR="00AF1525" w:rsidRDefault="00AF1525" w:rsidP="000B6EB8">
      <w:pPr>
        <w:pStyle w:val="Brezrazmikov"/>
      </w:pPr>
    </w:p>
    <w:p w14:paraId="58491EE6" w14:textId="13AFC9AB" w:rsidR="00AF1525" w:rsidRDefault="00AF1525" w:rsidP="000B6EB8">
      <w:pPr>
        <w:pStyle w:val="Brezrazmikov"/>
      </w:pPr>
      <w:r>
        <w:t>V novički novinar najprej napove gosta in temo.</w:t>
      </w:r>
    </w:p>
    <w:p w14:paraId="4422D2A9" w14:textId="77777777" w:rsidR="00AF1525" w:rsidRDefault="00AF1525" w:rsidP="000B6EB8">
      <w:pPr>
        <w:pStyle w:val="Brezrazmikov"/>
      </w:pPr>
      <w:r>
        <w:t>Zastavi nekaj (tri) vprašanj.</w:t>
      </w:r>
    </w:p>
    <w:p w14:paraId="34C4D8C6" w14:textId="77777777" w:rsidR="00AF1525" w:rsidRDefault="00AF1525" w:rsidP="000B6EB8">
      <w:pPr>
        <w:pStyle w:val="Brezrazmikov"/>
      </w:pPr>
      <w:r>
        <w:t>Gost odgovarja v stavkih.</w:t>
      </w:r>
    </w:p>
    <w:p w14:paraId="184AF12A" w14:textId="41910EAD" w:rsidR="00AF1525" w:rsidRDefault="004B36E8" w:rsidP="000B6EB8">
      <w:pPr>
        <w:pStyle w:val="Brezrazmikov"/>
      </w:pPr>
      <w:r>
        <w:t>N</w:t>
      </w:r>
      <w:r w:rsidR="00AF1525">
        <w:t>a koncu novinar naredi kratek zaključek.</w:t>
      </w:r>
    </w:p>
    <w:p w14:paraId="485EAAE1" w14:textId="72CE4989" w:rsidR="00AF1525" w:rsidRDefault="00AF1525" w:rsidP="000B6EB8">
      <w:pPr>
        <w:pStyle w:val="Brezrazmikov"/>
      </w:pPr>
    </w:p>
    <w:p w14:paraId="5654719B" w14:textId="77777777" w:rsidR="004B36E8" w:rsidRPr="004B36E8" w:rsidRDefault="00AF1525" w:rsidP="004B36E8">
      <w:pPr>
        <w:pStyle w:val="Brezrazmikov"/>
        <w:rPr>
          <w:b/>
          <w:bCs/>
        </w:rPr>
      </w:pPr>
      <w:r w:rsidRPr="004B36E8">
        <w:rPr>
          <w:b/>
          <w:bCs/>
        </w:rPr>
        <w:t>Pazi na:</w:t>
      </w:r>
    </w:p>
    <w:p w14:paraId="5152E27F" w14:textId="00973695" w:rsidR="00AF1525" w:rsidRDefault="00AF1525" w:rsidP="004B36E8">
      <w:pPr>
        <w:pStyle w:val="Brezrazmikov"/>
        <w:numPr>
          <w:ilvl w:val="0"/>
          <w:numId w:val="3"/>
        </w:numPr>
      </w:pPr>
      <w:r>
        <w:t>ustrezno kadriranje in postavitev kamere</w:t>
      </w:r>
    </w:p>
    <w:p w14:paraId="1DDA6666" w14:textId="7C65E103" w:rsidR="00AF1525" w:rsidRDefault="00AF1525" w:rsidP="004B36E8">
      <w:pPr>
        <w:pStyle w:val="Brezrazmikov"/>
        <w:numPr>
          <w:ilvl w:val="0"/>
          <w:numId w:val="3"/>
        </w:numPr>
      </w:pPr>
      <w:r>
        <w:t>ustrezno nastavitev beline in svetlobe</w:t>
      </w:r>
    </w:p>
    <w:p w14:paraId="6B762247" w14:textId="77777777" w:rsidR="00AF1525" w:rsidRDefault="00AF1525" w:rsidP="00AF1525">
      <w:pPr>
        <w:pStyle w:val="Brezrazmikov"/>
      </w:pPr>
    </w:p>
    <w:p w14:paraId="601EE097" w14:textId="1B9AE184" w:rsidR="00A7627C" w:rsidRDefault="00A7627C" w:rsidP="000B6EB8">
      <w:pPr>
        <w:pStyle w:val="Brezrazmikov"/>
      </w:pPr>
    </w:p>
    <w:p w14:paraId="1FCA4492" w14:textId="0C0AEF9D" w:rsidR="00A7627C" w:rsidRPr="00AF1525" w:rsidRDefault="00A7627C" w:rsidP="000B6EB8">
      <w:pPr>
        <w:pStyle w:val="Brezrazmikov"/>
        <w:rPr>
          <w:b/>
          <w:bCs/>
        </w:rPr>
      </w:pPr>
      <w:r w:rsidRPr="00AF1525">
        <w:rPr>
          <w:b/>
          <w:bCs/>
        </w:rPr>
        <w:t>Korak 1:</w:t>
      </w:r>
    </w:p>
    <w:p w14:paraId="56FE151B" w14:textId="77777777" w:rsidR="00AF1525" w:rsidRDefault="00A7627C" w:rsidP="000B6EB8">
      <w:pPr>
        <w:pStyle w:val="Brezrazmikov"/>
      </w:pPr>
      <w:r>
        <w:t xml:space="preserve">V skupni po 4 dijaki skupaj sestavite scenarij za TV Novičko – intervju s sošolcem. </w:t>
      </w:r>
    </w:p>
    <w:p w14:paraId="0303C06D" w14:textId="77777777" w:rsidR="00AF1525" w:rsidRDefault="00A7627C" w:rsidP="000B6EB8">
      <w:pPr>
        <w:pStyle w:val="Brezrazmikov"/>
      </w:pPr>
      <w:r>
        <w:t xml:space="preserve">Določite </w:t>
      </w:r>
      <w:r w:rsidR="00AF1525">
        <w:t>vloge: snemalec, novinar, gost, pomočnik snemalca</w:t>
      </w:r>
    </w:p>
    <w:p w14:paraId="1A970AE4" w14:textId="5795D78F" w:rsidR="00A7627C" w:rsidRDefault="00AF1525" w:rsidP="000B6EB8">
      <w:pPr>
        <w:pStyle w:val="Brezrazmikov"/>
      </w:pPr>
      <w:r>
        <w:t xml:space="preserve">Določitev </w:t>
      </w:r>
      <w:r w:rsidR="00A7627C">
        <w:t>temo p</w:t>
      </w:r>
      <w:r>
        <w:t>ogovora in vprašanja, ki jih bo zastavil novinar gostu (intervjuvancu)</w:t>
      </w:r>
    </w:p>
    <w:p w14:paraId="4473423E" w14:textId="77777777" w:rsidR="00AF1525" w:rsidRDefault="00AF1525" w:rsidP="000B6EB8">
      <w:pPr>
        <w:pStyle w:val="Brezrazmikov"/>
      </w:pPr>
    </w:p>
    <w:p w14:paraId="7F919C83" w14:textId="6C3610ED" w:rsidR="00A7627C" w:rsidRDefault="00AF1525" w:rsidP="000B6EB8">
      <w:pPr>
        <w:pStyle w:val="Brezrazmikov"/>
      </w:pPr>
      <w:r w:rsidRPr="00AF1525">
        <w:rPr>
          <w:b/>
          <w:bCs/>
        </w:rPr>
        <w:t>Korak 2:</w:t>
      </w:r>
      <w:r w:rsidRPr="00AF1525">
        <w:rPr>
          <w:b/>
          <w:bCs/>
        </w:rPr>
        <w:br/>
      </w:r>
      <w:r>
        <w:t>Pripravite potrebno snemalno opremo (kamera, stojalo, baterije, disk, mikrofone, luči, …).</w:t>
      </w:r>
      <w:r>
        <w:br/>
        <w:t>Izberite ustrezno lokacijo snemanja.</w:t>
      </w:r>
    </w:p>
    <w:p w14:paraId="713454E6" w14:textId="37D004DB" w:rsidR="00AF1525" w:rsidRDefault="00AF1525" w:rsidP="000B6EB8">
      <w:pPr>
        <w:pStyle w:val="Brezrazmikov"/>
      </w:pPr>
      <w:r>
        <w:t>Pripravite snemalno opremo, nastavite belino, svetlobo, mikrofon, .. ter preverite delovanje vsega in izvedete poizkusno snemanje.</w:t>
      </w:r>
    </w:p>
    <w:p w14:paraId="4E1B35B7" w14:textId="425708D8" w:rsidR="00A7627C" w:rsidRDefault="00A7627C" w:rsidP="000B6EB8">
      <w:pPr>
        <w:pStyle w:val="Brezrazmikov"/>
      </w:pPr>
    </w:p>
    <w:p w14:paraId="1FFB24A8" w14:textId="39553957" w:rsidR="00AF1525" w:rsidRPr="00AF1525" w:rsidRDefault="00AF1525" w:rsidP="000B6EB8">
      <w:pPr>
        <w:pStyle w:val="Brezrazmikov"/>
        <w:rPr>
          <w:b/>
          <w:bCs/>
        </w:rPr>
      </w:pPr>
      <w:r w:rsidRPr="00AF1525">
        <w:rPr>
          <w:b/>
          <w:bCs/>
        </w:rPr>
        <w:t>Korak 3:</w:t>
      </w:r>
    </w:p>
    <w:p w14:paraId="6AC6C1FD" w14:textId="44159B7D" w:rsidR="00A7627C" w:rsidRDefault="00AF1525" w:rsidP="000B6EB8">
      <w:pPr>
        <w:pStyle w:val="Brezrazmikov"/>
      </w:pPr>
      <w:r>
        <w:t>Izvedite snemanje.</w:t>
      </w:r>
    </w:p>
    <w:p w14:paraId="0BFAEE72" w14:textId="349A36CC" w:rsidR="004B36E8" w:rsidRDefault="004B36E8" w:rsidP="000B6EB8">
      <w:pPr>
        <w:pStyle w:val="Brezrazmikov"/>
      </w:pPr>
    </w:p>
    <w:p w14:paraId="1B351078" w14:textId="37BE4050" w:rsidR="004B36E8" w:rsidRPr="004B36E8" w:rsidRDefault="004B36E8" w:rsidP="000B6EB8">
      <w:pPr>
        <w:pStyle w:val="Brezrazmikov"/>
        <w:rPr>
          <w:b/>
          <w:bCs/>
        </w:rPr>
      </w:pPr>
      <w:r w:rsidRPr="004B36E8">
        <w:rPr>
          <w:b/>
          <w:bCs/>
        </w:rPr>
        <w:t>Korak 4:</w:t>
      </w:r>
    </w:p>
    <w:p w14:paraId="18B60BBD" w14:textId="3529F3F1" w:rsidR="004B36E8" w:rsidRDefault="004B36E8" w:rsidP="000B6EB8">
      <w:pPr>
        <w:pStyle w:val="Brezrazmikov"/>
      </w:pPr>
      <w:r>
        <w:t xml:space="preserve">Prenesite posnetke na računalnik. Zahtevane mape so: Gradivo, Projekt, </w:t>
      </w:r>
      <w:proofErr w:type="spellStart"/>
      <w:r>
        <w:t>Render</w:t>
      </w:r>
      <w:proofErr w:type="spellEnd"/>
      <w:r>
        <w:t>.</w:t>
      </w:r>
    </w:p>
    <w:p w14:paraId="409C006E" w14:textId="25802345" w:rsidR="004B36E8" w:rsidRDefault="004B36E8" w:rsidP="000B6EB8">
      <w:pPr>
        <w:pStyle w:val="Brezrazmikov"/>
      </w:pPr>
    </w:p>
    <w:p w14:paraId="3FD5C2D1" w14:textId="5A0113D5" w:rsidR="004B36E8" w:rsidRPr="004B36E8" w:rsidRDefault="004B36E8" w:rsidP="000B6EB8">
      <w:pPr>
        <w:pStyle w:val="Brezrazmikov"/>
        <w:rPr>
          <w:b/>
          <w:bCs/>
        </w:rPr>
      </w:pPr>
      <w:r w:rsidRPr="004B36E8">
        <w:rPr>
          <w:b/>
          <w:bCs/>
        </w:rPr>
        <w:t>Korak 5:</w:t>
      </w:r>
    </w:p>
    <w:p w14:paraId="7662C05F" w14:textId="45EB166B" w:rsidR="004B36E8" w:rsidRDefault="004B36E8" w:rsidP="000B6EB8">
      <w:pPr>
        <w:pStyle w:val="Brezrazmikov"/>
      </w:pPr>
      <w:r>
        <w:t>V premierju izdelajte montažo tv novičke na osnovi posnetega video gradiva.</w:t>
      </w:r>
    </w:p>
    <w:p w14:paraId="66C7D41F" w14:textId="03120F00" w:rsidR="004B36E8" w:rsidRDefault="004B36E8" w:rsidP="000B6EB8">
      <w:pPr>
        <w:pStyle w:val="Brezrazmikov"/>
      </w:pPr>
      <w:r>
        <w:t xml:space="preserve">Pazi na ustrezno »rezanje« kadrov. </w:t>
      </w:r>
    </w:p>
    <w:p w14:paraId="66D62EB7" w14:textId="7E55F388" w:rsidR="004B36E8" w:rsidRDefault="004B36E8" w:rsidP="000B6EB8">
      <w:pPr>
        <w:pStyle w:val="Brezrazmikov"/>
      </w:pPr>
      <w:r>
        <w:t>Obvezno dodaj ustrezno grafiko s podatki o gostu in na koncu snemanje in montaža.</w:t>
      </w:r>
    </w:p>
    <w:p w14:paraId="426C9700" w14:textId="1226C110" w:rsidR="004B36E8" w:rsidRDefault="004B36E8" w:rsidP="000B6EB8">
      <w:pPr>
        <w:pStyle w:val="Brezrazmikov"/>
      </w:pPr>
      <w:r>
        <w:t>Na koncu prispevka dodaj prelet ptičev EŠNM.</w:t>
      </w:r>
    </w:p>
    <w:p w14:paraId="73C92C65" w14:textId="77777777" w:rsidR="007F4475" w:rsidRDefault="007F4475" w:rsidP="000B6EB8">
      <w:pPr>
        <w:pStyle w:val="Brezrazmikov"/>
      </w:pPr>
    </w:p>
    <w:p w14:paraId="6A418C62" w14:textId="6FB3843C" w:rsidR="004B36E8" w:rsidRDefault="004B36E8" w:rsidP="000B6EB8">
      <w:pPr>
        <w:pStyle w:val="Brezrazmikov"/>
      </w:pPr>
    </w:p>
    <w:p w14:paraId="54E4DC92" w14:textId="77777777" w:rsidR="004B36E8" w:rsidRDefault="004B36E8" w:rsidP="000B6EB8">
      <w:pPr>
        <w:pStyle w:val="Brezrazmikov"/>
      </w:pPr>
    </w:p>
    <w:sectPr w:rsidR="004B36E8" w:rsidSect="001127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B09"/>
    <w:multiLevelType w:val="hybridMultilevel"/>
    <w:tmpl w:val="7FF694D2"/>
    <w:lvl w:ilvl="0" w:tplc="7688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9AF"/>
    <w:multiLevelType w:val="hybridMultilevel"/>
    <w:tmpl w:val="FEF6F1F0"/>
    <w:lvl w:ilvl="0" w:tplc="7688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7313"/>
    <w:multiLevelType w:val="hybridMultilevel"/>
    <w:tmpl w:val="A0A8EE02"/>
    <w:lvl w:ilvl="0" w:tplc="F356A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95"/>
    <w:rsid w:val="000B6EB8"/>
    <w:rsid w:val="00106C95"/>
    <w:rsid w:val="0011276C"/>
    <w:rsid w:val="00126873"/>
    <w:rsid w:val="001D45FD"/>
    <w:rsid w:val="00291728"/>
    <w:rsid w:val="00315C7B"/>
    <w:rsid w:val="00341741"/>
    <w:rsid w:val="003811A1"/>
    <w:rsid w:val="004B36E8"/>
    <w:rsid w:val="005349B0"/>
    <w:rsid w:val="007A0856"/>
    <w:rsid w:val="007F4475"/>
    <w:rsid w:val="00872201"/>
    <w:rsid w:val="008D42D6"/>
    <w:rsid w:val="00A7627C"/>
    <w:rsid w:val="00AF1525"/>
    <w:rsid w:val="00C948B9"/>
    <w:rsid w:val="00E10B31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62A2"/>
  <w15:chartTrackingRefBased/>
  <w15:docId w15:val="{8E2FBFEA-8617-47A9-8D58-70A4C6D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6E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6C95"/>
    <w:pPr>
      <w:spacing w:after="0" w:line="240" w:lineRule="auto"/>
    </w:pPr>
  </w:style>
  <w:style w:type="table" w:styleId="Tabelamrea">
    <w:name w:val="Table Grid"/>
    <w:basedOn w:val="Navadnatabela"/>
    <w:uiPriority w:val="59"/>
    <w:rsid w:val="0010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2023-11-20T08:42:00Z</dcterms:created>
  <dcterms:modified xsi:type="dcterms:W3CDTF">2023-11-20T08:47:00Z</dcterms:modified>
</cp:coreProperties>
</file>