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846CA" w:rsidRPr="00782AD8" w:rsidTr="0023440A">
        <w:tc>
          <w:tcPr>
            <w:tcW w:w="2943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846CA" w:rsidRPr="00F71059" w:rsidRDefault="005846CA" w:rsidP="00891B3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 w:rsidR="00891B32"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</w:pPr>
    </w:p>
    <w:p w:rsidR="00784A61" w:rsidRDefault="005846CA" w:rsidP="00891B32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 w:rsidR="00605D3D">
        <w:rPr>
          <w:b/>
          <w:sz w:val="28"/>
        </w:rPr>
        <w:t>12</w:t>
      </w:r>
      <w:r w:rsidR="00891B32">
        <w:rPr>
          <w:b/>
          <w:sz w:val="28"/>
        </w:rPr>
        <w:t xml:space="preserve"> – </w:t>
      </w:r>
      <w:r w:rsidR="00287757">
        <w:rPr>
          <w:b/>
          <w:sz w:val="28"/>
        </w:rPr>
        <w:t>zakritje obraza</w:t>
      </w:r>
    </w:p>
    <w:p w:rsidR="00891B32" w:rsidRDefault="00891B32" w:rsidP="003F5D85">
      <w:pPr>
        <w:pStyle w:val="Brezrazmikov"/>
      </w:pPr>
    </w:p>
    <w:p w:rsidR="00784A61" w:rsidRDefault="00784A61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>1.</w:t>
      </w:r>
      <w:r w:rsidR="006C4848">
        <w:t xml:space="preserve"> Odpri novi projekt v Premierju</w:t>
      </w:r>
    </w:p>
    <w:p w:rsidR="006C4848" w:rsidRDefault="00287757" w:rsidP="00784A61">
      <w:pPr>
        <w:pStyle w:val="Brezrazmikov"/>
      </w:pPr>
      <w:r>
        <w:t>2. Odpri video posnetek: "</w:t>
      </w:r>
      <w:proofErr w:type="spellStart"/>
      <w:r>
        <w:t>OurNatureAdventure</w:t>
      </w:r>
      <w:proofErr w:type="spellEnd"/>
      <w:r>
        <w:t>"</w:t>
      </w:r>
    </w:p>
    <w:p w:rsidR="00287757" w:rsidRDefault="00287757" w:rsidP="00784A61">
      <w:pPr>
        <w:pStyle w:val="Brezrazmikov"/>
      </w:pPr>
      <w:r>
        <w:t>3. Poišči odsek, kjer je obraz fantka na zeleni podlagi (34 sek).</w:t>
      </w:r>
    </w:p>
    <w:p w:rsidR="00287757" w:rsidRDefault="00287757" w:rsidP="00784A61">
      <w:pPr>
        <w:pStyle w:val="Brezrazmikov"/>
      </w:pPr>
      <w:r>
        <w:t xml:space="preserve">4. Odseku določi začetno in končno točko in ga prenesi na </w:t>
      </w:r>
      <w:proofErr w:type="spellStart"/>
      <w:r>
        <w:t>časovico</w:t>
      </w:r>
      <w:proofErr w:type="spellEnd"/>
      <w:r>
        <w:t xml:space="preserve"> Video 1 in tudi še na Video 2.</w:t>
      </w:r>
    </w:p>
    <w:p w:rsidR="00287757" w:rsidRDefault="00287757" w:rsidP="00784A61">
      <w:pPr>
        <w:pStyle w:val="Brezrazmikov"/>
      </w:pPr>
      <w:r>
        <w:t xml:space="preserve">5. Odpri novi title in na obrazu fantka nariši krog bele barve. Zanesi title na </w:t>
      </w:r>
      <w:proofErr w:type="spellStart"/>
      <w:r>
        <w:t>časovnico</w:t>
      </w:r>
      <w:proofErr w:type="spellEnd"/>
      <w:r>
        <w:t xml:space="preserve"> na vrhu.</w:t>
      </w:r>
    </w:p>
    <w:p w:rsidR="00287757" w:rsidRPr="00287757" w:rsidRDefault="00287757" w:rsidP="00287757">
      <w:pPr>
        <w:pStyle w:val="Brezrazmikov"/>
      </w:pPr>
      <w:r w:rsidRPr="00287757">
        <w:t>6. Določi video efekt="</w:t>
      </w:r>
      <w:proofErr w:type="spellStart"/>
      <w:r w:rsidRPr="00287757">
        <w:t>Keying</w:t>
      </w:r>
      <w:proofErr w:type="spellEnd"/>
      <w:r w:rsidRPr="00287757">
        <w:t xml:space="preserve">, </w:t>
      </w:r>
      <w:proofErr w:type="spellStart"/>
      <w:r w:rsidRPr="00287757">
        <w:t>Track</w:t>
      </w:r>
      <w:proofErr w:type="spellEnd"/>
      <w:r w:rsidRPr="00287757">
        <w:t xml:space="preserve"> </w:t>
      </w:r>
      <w:proofErr w:type="spellStart"/>
      <w:r w:rsidRPr="00287757">
        <w:t>Matte</w:t>
      </w:r>
      <w:proofErr w:type="spellEnd"/>
      <w:r w:rsidRPr="00287757">
        <w:t xml:space="preserve"> </w:t>
      </w:r>
      <w:proofErr w:type="spellStart"/>
      <w:r w:rsidRPr="00287757">
        <w:t>key</w:t>
      </w:r>
      <w:proofErr w:type="spellEnd"/>
      <w:r w:rsidRPr="00287757">
        <w:t xml:space="preserve">" na tisti posnetek, ki je na </w:t>
      </w:r>
      <w:proofErr w:type="spellStart"/>
      <w:r w:rsidRPr="00287757">
        <w:t>časovnici</w:t>
      </w:r>
      <w:proofErr w:type="spellEnd"/>
      <w:r w:rsidRPr="00287757">
        <w:t xml:space="preserve"> Video 2</w:t>
      </w:r>
    </w:p>
    <w:p w:rsidR="00287757" w:rsidRDefault="00287757" w:rsidP="00287757">
      <w:pPr>
        <w:pStyle w:val="Brezrazmikov"/>
      </w:pPr>
      <w:r>
        <w:t xml:space="preserve">7. 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 </w:t>
      </w:r>
      <w:proofErr w:type="spellStart"/>
      <w:r>
        <w:t>Matte</w:t>
      </w:r>
      <w:proofErr w:type="spellEnd"/>
      <w:r>
        <w:t xml:space="preserve"> = Video 3 (tam kjer je title). S tem si ustvaril masko, ki na naredi prozorno tam, kjer si v titlu naredil krog.</w:t>
      </w:r>
    </w:p>
    <w:p w:rsidR="00287757" w:rsidRDefault="00287757" w:rsidP="00287757">
      <w:pPr>
        <w:pStyle w:val="Brezrazmikov"/>
      </w:pPr>
      <w:r>
        <w:t xml:space="preserve">8. Za razumevanje izklapljaj očesa na </w:t>
      </w:r>
      <w:proofErr w:type="spellStart"/>
      <w:r>
        <w:t>časovnici</w:t>
      </w:r>
      <w:proofErr w:type="spellEnd"/>
      <w:r>
        <w:t>.</w:t>
      </w:r>
    </w:p>
    <w:p w:rsidR="00287757" w:rsidRDefault="00287757" w:rsidP="00287757">
      <w:pPr>
        <w:pStyle w:val="Brezrazmikov"/>
      </w:pPr>
      <w:r>
        <w:t xml:space="preserve">9. Določi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Blure</w:t>
      </w:r>
      <w:proofErr w:type="spellEnd"/>
      <w:r>
        <w:t xml:space="preserve"> na </w:t>
      </w:r>
      <w:proofErr w:type="spellStart"/>
      <w:r>
        <w:t>časovnici</w:t>
      </w:r>
      <w:proofErr w:type="spellEnd"/>
      <w:r>
        <w:t xml:space="preserve"> Video 2 tako, da bo obraz zamegljen.</w:t>
      </w:r>
    </w:p>
    <w:p w:rsidR="00287757" w:rsidRPr="00287757" w:rsidRDefault="00287757" w:rsidP="00287757">
      <w:pPr>
        <w:pStyle w:val="Brezrazmikov"/>
      </w:pPr>
      <w:r>
        <w:t xml:space="preserve">10. Pojdi na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na Video3, kjer je title in določi točke za vsak premik glave in ustrezno premakni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tako, da bo obraz ves čas zamegljen.</w:t>
      </w:r>
    </w:p>
    <w:p w:rsidR="00287757" w:rsidRPr="00287757" w:rsidRDefault="00287757" w:rsidP="00287757">
      <w:pPr>
        <w:pStyle w:val="Brezrazmikov"/>
      </w:pPr>
    </w:p>
    <w:p w:rsidR="00287757" w:rsidRDefault="00287757" w:rsidP="00784A61">
      <w:pPr>
        <w:pStyle w:val="Brezrazmikov"/>
      </w:pPr>
    </w:p>
    <w:p w:rsidR="00287757" w:rsidRDefault="00287757" w:rsidP="00784A61">
      <w:pPr>
        <w:pStyle w:val="Brezrazmikov"/>
      </w:pPr>
    </w:p>
    <w:p w:rsidR="006C4848" w:rsidRDefault="00287757" w:rsidP="00784A61">
      <w:pPr>
        <w:pStyle w:val="Brezrazmikov"/>
      </w:pPr>
      <w:r>
        <w:t>11</w:t>
      </w:r>
      <w:bookmarkStart w:id="0" w:name="_GoBack"/>
      <w:bookmarkEnd w:id="0"/>
      <w:r w:rsidR="006C4848">
        <w:t xml:space="preserve">. Shrani, </w:t>
      </w:r>
      <w:proofErr w:type="spellStart"/>
      <w:r w:rsidR="006C4848">
        <w:t>export</w:t>
      </w:r>
      <w:proofErr w:type="spellEnd"/>
    </w:p>
    <w:p w:rsidR="006C4848" w:rsidRDefault="006C4848" w:rsidP="00784A61">
      <w:pPr>
        <w:pStyle w:val="Brezrazmikov"/>
      </w:pPr>
    </w:p>
    <w:p w:rsidR="006C4848" w:rsidRDefault="00287757" w:rsidP="00784A61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hyperlink r:id="rId5" w:history="1">
        <w:r w:rsidRPr="002E4477">
          <w:rPr>
            <w:rStyle w:val="Hiperpovezava"/>
          </w:rPr>
          <w:t>https://www.youtube.com/watch?v=G8KXk-V_djE&amp;list=PLvHSJ3edlK6-uLCV8AIQsvq6KW92YWLPf&amp;index=11</w:t>
        </w:r>
      </w:hyperlink>
    </w:p>
    <w:p w:rsidR="00287757" w:rsidRDefault="00287757" w:rsidP="00784A61">
      <w:pPr>
        <w:pStyle w:val="Brezrazmikov"/>
      </w:pPr>
    </w:p>
    <w:sectPr w:rsidR="00287757" w:rsidSect="007A1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43A"/>
    <w:multiLevelType w:val="hybridMultilevel"/>
    <w:tmpl w:val="833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4FD4"/>
    <w:multiLevelType w:val="hybridMultilevel"/>
    <w:tmpl w:val="7DD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5"/>
    <w:rsid w:val="00013EAA"/>
    <w:rsid w:val="000C3D9C"/>
    <w:rsid w:val="000E052A"/>
    <w:rsid w:val="000E53E1"/>
    <w:rsid w:val="000F7CD5"/>
    <w:rsid w:val="00130AC8"/>
    <w:rsid w:val="00145CC7"/>
    <w:rsid w:val="00154127"/>
    <w:rsid w:val="001F1BA7"/>
    <w:rsid w:val="00233F39"/>
    <w:rsid w:val="00254B74"/>
    <w:rsid w:val="00280A01"/>
    <w:rsid w:val="00287757"/>
    <w:rsid w:val="00307B89"/>
    <w:rsid w:val="0035312D"/>
    <w:rsid w:val="003574DB"/>
    <w:rsid w:val="003651E4"/>
    <w:rsid w:val="003C0C8C"/>
    <w:rsid w:val="003E0978"/>
    <w:rsid w:val="003E5CFF"/>
    <w:rsid w:val="003F1256"/>
    <w:rsid w:val="003F5D85"/>
    <w:rsid w:val="004305AB"/>
    <w:rsid w:val="0047215D"/>
    <w:rsid w:val="0054704D"/>
    <w:rsid w:val="0056264E"/>
    <w:rsid w:val="005846CA"/>
    <w:rsid w:val="00605D3D"/>
    <w:rsid w:val="00636E07"/>
    <w:rsid w:val="00665D3A"/>
    <w:rsid w:val="006C4848"/>
    <w:rsid w:val="006E0B25"/>
    <w:rsid w:val="00712C37"/>
    <w:rsid w:val="00732EEA"/>
    <w:rsid w:val="007416E1"/>
    <w:rsid w:val="0075474C"/>
    <w:rsid w:val="00784A61"/>
    <w:rsid w:val="007A1278"/>
    <w:rsid w:val="00876504"/>
    <w:rsid w:val="00891379"/>
    <w:rsid w:val="00891B32"/>
    <w:rsid w:val="008A1D36"/>
    <w:rsid w:val="009E4B65"/>
    <w:rsid w:val="009E75B0"/>
    <w:rsid w:val="00A660AD"/>
    <w:rsid w:val="00B56331"/>
    <w:rsid w:val="00E232B4"/>
    <w:rsid w:val="00E36B78"/>
    <w:rsid w:val="00E53DFA"/>
    <w:rsid w:val="00F44747"/>
    <w:rsid w:val="00F5333B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521B-FE8D-412E-8AF3-AE5A6C8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KXk-V_djE&amp;list=PLvHSJ3edlK6-uLCV8AIQsvq6KW92YWLPf&amp;index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2015-05-02T21:07:00Z</dcterms:created>
  <dcterms:modified xsi:type="dcterms:W3CDTF">2015-05-02T21:17:00Z</dcterms:modified>
</cp:coreProperties>
</file>