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040A8A" w14:paraId="17008A14" w14:textId="77777777" w:rsidTr="00EC14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F9118" w14:textId="77777777"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bookmarkStart w:id="0" w:name="_Hlk127169438"/>
            <w:bookmarkEnd w:id="0"/>
            <w:r>
              <w:rPr>
                <w:sz w:val="20"/>
              </w:rPr>
              <w:t>EKONOMSKA ŠOLA</w:t>
            </w:r>
          </w:p>
          <w:p w14:paraId="4C1E16F1" w14:textId="77777777"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2F17F" w14:textId="77777777" w:rsidR="00040A8A" w:rsidRDefault="00040A8A" w:rsidP="00EC147A">
            <w:pPr>
              <w:spacing w:line="240" w:lineRule="auto"/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PREMIERJU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55BA" w14:textId="77777777" w:rsidR="00040A8A" w:rsidRDefault="00040A8A" w:rsidP="00EC147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14:paraId="0ABDDC03" w14:textId="77777777" w:rsidR="00040A8A" w:rsidRDefault="00040A8A" w:rsidP="00040A8A">
      <w:pPr>
        <w:pStyle w:val="Brezrazmikov"/>
      </w:pPr>
    </w:p>
    <w:p w14:paraId="30AE2227" w14:textId="77777777" w:rsidR="00040A8A" w:rsidRPr="00FC1A83" w:rsidRDefault="00040A8A" w:rsidP="00040A8A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4"/>
        </w:rPr>
      </w:pPr>
      <w:r>
        <w:rPr>
          <w:b/>
          <w:sz w:val="28"/>
        </w:rPr>
        <w:t xml:space="preserve">Vaja 41 – </w:t>
      </w:r>
      <w:r w:rsidR="005B7B0A">
        <w:rPr>
          <w:b/>
          <w:sz w:val="28"/>
        </w:rPr>
        <w:t xml:space="preserve">kratek video z </w:t>
      </w:r>
      <w:r>
        <w:rPr>
          <w:b/>
          <w:sz w:val="28"/>
        </w:rPr>
        <w:t>uporab</w:t>
      </w:r>
      <w:r w:rsidR="005B7B0A">
        <w:rPr>
          <w:b/>
          <w:sz w:val="28"/>
        </w:rPr>
        <w:t>o</w:t>
      </w:r>
      <w:r>
        <w:rPr>
          <w:b/>
          <w:sz w:val="28"/>
        </w:rPr>
        <w:t xml:space="preserve"> različnih planov snemanja</w:t>
      </w:r>
    </w:p>
    <w:p w14:paraId="2360FB73" w14:textId="77777777" w:rsidR="00040A8A" w:rsidRDefault="00040A8A" w:rsidP="00040A8A">
      <w:pPr>
        <w:pStyle w:val="Brezrazmikov"/>
      </w:pPr>
    </w:p>
    <w:p w14:paraId="5A9B36FA" w14:textId="77777777" w:rsidR="00040A8A" w:rsidRDefault="00040A8A" w:rsidP="00040A8A">
      <w:pPr>
        <w:pStyle w:val="Brezrazmikov"/>
      </w:pPr>
      <w:r>
        <w:t>Pozorno preberi spodnje besedilo.</w:t>
      </w:r>
    </w:p>
    <w:p w14:paraId="0F990A9C" w14:textId="187A2FB1" w:rsidR="00040A8A" w:rsidRDefault="00040A8A" w:rsidP="00040A8A">
      <w:pPr>
        <w:pStyle w:val="Brezrazmikov"/>
      </w:pPr>
      <w:r>
        <w:t xml:space="preserve">(Povzeto po </w:t>
      </w:r>
      <w:r w:rsidRPr="00040A8A">
        <w:t>ZLATJAN ČUČKOV</w:t>
      </w:r>
      <w:r>
        <w:t>: OSNOVE FILMSKE IN TELEVIZIJSKE MONTAŽE)</w:t>
      </w:r>
    </w:p>
    <w:p w14:paraId="7D38CAD3" w14:textId="3BB5ACA6" w:rsidR="00040A8A" w:rsidRDefault="00040A8A" w:rsidP="00040A8A">
      <w:pPr>
        <w:pStyle w:val="Brezrazmikov"/>
      </w:pPr>
    </w:p>
    <w:p w14:paraId="677A3F7D" w14:textId="6C2CE180" w:rsidR="00EC2B9F" w:rsidRPr="00EC2B9F" w:rsidRDefault="00EC2B9F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129B6">
        <w:rPr>
          <w:rFonts w:cstheme="minorHAnsi"/>
          <w:sz w:val="24"/>
          <w:szCs w:val="24"/>
        </w:rPr>
        <w:t>Vrste filmskih planov:</w:t>
      </w:r>
      <w:r>
        <w:rPr>
          <w:rFonts w:cstheme="minorHAnsi"/>
          <w:sz w:val="24"/>
          <w:szCs w:val="24"/>
        </w:rPr>
        <w:t xml:space="preserve">  (</w:t>
      </w:r>
      <w:r w:rsidRPr="00B65A36">
        <w:rPr>
          <w:rFonts w:cstheme="minorHAnsi"/>
          <w:noProof/>
          <w:sz w:val="20"/>
          <w:szCs w:val="20"/>
        </w:rPr>
        <w:t xml:space="preserve">Vir: </w:t>
      </w:r>
      <w:r w:rsidRPr="00B65A36">
        <w:rPr>
          <w:sz w:val="20"/>
          <w:szCs w:val="20"/>
        </w:rPr>
        <w:t>Jambrek, 2011.</w:t>
      </w:r>
      <w:r>
        <w:rPr>
          <w:sz w:val="20"/>
          <w:szCs w:val="20"/>
        </w:rPr>
        <w:t>)</w:t>
      </w:r>
    </w:p>
    <w:p w14:paraId="613B9848" w14:textId="5C078155" w:rsidR="00EC2B9F" w:rsidRDefault="00EC2B9F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6F98A59" w14:textId="1226BC48" w:rsidR="005A61E3" w:rsidRDefault="007F5C7D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  <w:hyperlink r:id="rId5" w:history="1">
        <w:r w:rsidR="005A61E3" w:rsidRPr="00B97172">
          <w:rPr>
            <w:rStyle w:val="Hiperpovezava"/>
            <w:rFonts w:cstheme="minorHAnsi"/>
            <w:sz w:val="24"/>
            <w:szCs w:val="24"/>
          </w:rPr>
          <w:t>http://www.filmska-sola.si/snemanje/kader-plan/</w:t>
        </w:r>
      </w:hyperlink>
    </w:p>
    <w:p w14:paraId="2B21C1F6" w14:textId="77777777" w:rsidR="005A61E3" w:rsidRDefault="005A61E3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F782B53" w14:textId="6022DB6D" w:rsidR="005A61E3" w:rsidRDefault="005A61E3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448E15B" w14:textId="77777777" w:rsidR="005A61E3" w:rsidRDefault="005A61E3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4806"/>
        <w:gridCol w:w="5684"/>
      </w:tblGrid>
      <w:tr w:rsidR="00EC2B9F" w14:paraId="395717C2" w14:textId="77777777" w:rsidTr="007F5C7D">
        <w:tc>
          <w:tcPr>
            <w:tcW w:w="4537" w:type="dxa"/>
          </w:tcPr>
          <w:p w14:paraId="34672565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7CBE084A" w14:textId="62355E15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6298E32A" wp14:editId="3493140F">
                  <wp:extent cx="2880000" cy="1968485"/>
                  <wp:effectExtent l="19050" t="19050" r="15875" b="1333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08" t="60161" r="31717" b="24438"/>
                          <a:stretch/>
                        </pic:blipFill>
                        <pic:spPr bwMode="auto">
                          <a:xfrm>
                            <a:off x="0" y="0"/>
                            <a:ext cx="2880000" cy="19684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15CF226D" w14:textId="3C5B6E42" w:rsidR="007F5C7D" w:rsidRDefault="007F5C7D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TOTAL</w:t>
            </w:r>
            <w:r w:rsidR="00EC2B9F" w:rsidRPr="00EC2B9F">
              <w:rPr>
                <w:rFonts w:cstheme="minorHAnsi"/>
                <w:u w:val="single"/>
              </w:rPr>
              <w:t>:</w:t>
            </w:r>
            <w:r w:rsidR="00EC2B9F" w:rsidRPr="00EC2B9F">
              <w:rPr>
                <w:rFonts w:cstheme="minorHAnsi"/>
              </w:rPr>
              <w:t xml:space="preserve"> kadar vidimo celega človeka na posnetku. </w:t>
            </w:r>
          </w:p>
          <w:p w14:paraId="2D99827B" w14:textId="77777777" w:rsidR="007F5C7D" w:rsidRDefault="00EC2B9F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t xml:space="preserve">Totale delimo na tri podskupine. </w:t>
            </w:r>
          </w:p>
          <w:p w14:paraId="0A79E8D1" w14:textId="752F788E" w:rsidR="00EC2B9F" w:rsidRDefault="00EC2B9F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  <w:i/>
                <w:iCs/>
              </w:rPr>
              <w:t>Široki total:</w:t>
            </w:r>
            <w:r w:rsidRPr="00EC2B9F">
              <w:rPr>
                <w:rFonts w:cstheme="minorHAnsi"/>
              </w:rPr>
              <w:t xml:space="preserve"> osebo ali osebe na posnetku vidimo le kot majhne pike, ne moremo ugotoviti, katerega spola so, koliko so stari, kakšne vrste obleke nosijo … Vidimo pa lahko, kje se nahajajo, kakšna je okolica, vreme … </w:t>
            </w:r>
          </w:p>
          <w:p w14:paraId="3930D18D" w14:textId="77777777" w:rsidR="007F5C7D" w:rsidRPr="00EC2B9F" w:rsidRDefault="007F5C7D" w:rsidP="00EC2B9F">
            <w:pPr>
              <w:spacing w:line="360" w:lineRule="auto"/>
              <w:jc w:val="both"/>
              <w:rPr>
                <w:rFonts w:cstheme="minorHAnsi"/>
              </w:rPr>
            </w:pPr>
          </w:p>
          <w:p w14:paraId="01E55A71" w14:textId="77777777" w:rsidR="00EC2B9F" w:rsidRPr="00563656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563656">
              <w:rPr>
                <w:rFonts w:cstheme="minorHAnsi"/>
                <w:i/>
                <w:iCs/>
                <w:sz w:val="24"/>
                <w:szCs w:val="24"/>
              </w:rPr>
              <w:t>Srednji total:</w:t>
            </w:r>
            <w:r w:rsidRPr="00563656">
              <w:rPr>
                <w:rFonts w:cstheme="minorHAnsi"/>
                <w:sz w:val="24"/>
                <w:szCs w:val="24"/>
              </w:rPr>
              <w:t xml:space="preserve"> kadar vidimo več ljudi na posnetku, npr. gledalci na športni prireditvi, množica ljudi v mestu … </w:t>
            </w:r>
          </w:p>
          <w:p w14:paraId="2150F1C0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4F4CFA2E" w14:textId="77777777" w:rsidTr="007F5C7D">
        <w:tc>
          <w:tcPr>
            <w:tcW w:w="4537" w:type="dxa"/>
          </w:tcPr>
          <w:p w14:paraId="6ACED6AA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5D37527A" w14:textId="1579556C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7FBC2633" wp14:editId="0B335DC0">
                  <wp:extent cx="2880000" cy="1929366"/>
                  <wp:effectExtent l="19050" t="19050" r="15875" b="1397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52" t="59934" r="45225" b="24438"/>
                          <a:stretch/>
                        </pic:blipFill>
                        <pic:spPr bwMode="auto">
                          <a:xfrm>
                            <a:off x="0" y="0"/>
                            <a:ext cx="2880000" cy="19293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F403F65" w14:textId="77777777" w:rsidR="00EC2B9F" w:rsidRPr="00563656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563656">
              <w:rPr>
                <w:rFonts w:cstheme="minorHAnsi"/>
                <w:i/>
                <w:iCs/>
                <w:sz w:val="24"/>
                <w:szCs w:val="24"/>
              </w:rPr>
              <w:t>Ozki total:</w:t>
            </w:r>
            <w:r w:rsidRPr="00563656">
              <w:rPr>
                <w:rFonts w:cstheme="minorHAnsi"/>
                <w:sz w:val="24"/>
                <w:szCs w:val="24"/>
              </w:rPr>
              <w:t xml:space="preserve"> osebo ali osebe na posnetku vidimo od stopal do vrha glave. </w:t>
            </w:r>
          </w:p>
          <w:p w14:paraId="2E640CD4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6F7B680D" w14:textId="77777777" w:rsidTr="007F5C7D">
        <w:tc>
          <w:tcPr>
            <w:tcW w:w="4537" w:type="dxa"/>
          </w:tcPr>
          <w:p w14:paraId="65A148CE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57269665" w14:textId="6FF0029E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670A3B2F" wp14:editId="646DEF60">
                  <wp:extent cx="2880000" cy="1950968"/>
                  <wp:effectExtent l="19050" t="19050" r="15875" b="1143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16" t="45823" r="32677" b="39839"/>
                          <a:stretch/>
                        </pic:blipFill>
                        <pic:spPr bwMode="auto">
                          <a:xfrm>
                            <a:off x="0" y="0"/>
                            <a:ext cx="2880000" cy="19509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4942DFD" w14:textId="76BA5BCA" w:rsidR="00EC2B9F" w:rsidRPr="00EC2B9F" w:rsidRDefault="007F5C7D" w:rsidP="00EC2B9F">
            <w:pPr>
              <w:spacing w:line="360" w:lineRule="auto"/>
              <w:ind w:left="142"/>
              <w:jc w:val="both"/>
              <w:rPr>
                <w:rFonts w:cstheme="minorHAnsi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AMERI</w:t>
            </w:r>
            <w:r>
              <w:rPr>
                <w:rFonts w:cstheme="minorHAnsi"/>
                <w:b/>
                <w:bCs/>
                <w:u w:val="single"/>
              </w:rPr>
              <w:t>ŠKI PLAN</w:t>
            </w:r>
            <w:r w:rsidR="00EC2B9F" w:rsidRPr="00EC2B9F">
              <w:rPr>
                <w:rFonts w:cstheme="minorHAnsi"/>
                <w:u w:val="single"/>
              </w:rPr>
              <w:t>:</w:t>
            </w:r>
            <w:r w:rsidR="00EC2B9F" w:rsidRPr="00EC2B9F">
              <w:rPr>
                <w:rFonts w:cstheme="minorHAnsi"/>
              </w:rPr>
              <w:t xml:space="preserve"> oseba na posnetku je vidna od kolen do vrha glave, razvit je bil za vesterne, da so lahko gledalci videli revolveraša, kako je izvlekel pištolo. </w:t>
            </w:r>
          </w:p>
          <w:p w14:paraId="7E6478CE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687F0014" w14:textId="77777777" w:rsidTr="007F5C7D">
        <w:tc>
          <w:tcPr>
            <w:tcW w:w="4537" w:type="dxa"/>
          </w:tcPr>
          <w:p w14:paraId="014D76D4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6C53A63E" w14:textId="78D793C9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0DE595BB" wp14:editId="2C7EA889">
                  <wp:extent cx="2880000" cy="2011173"/>
                  <wp:effectExtent l="19050" t="19050" r="15875" b="2730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24" t="45823" r="45417" b="39952"/>
                          <a:stretch/>
                        </pic:blipFill>
                        <pic:spPr bwMode="auto">
                          <a:xfrm>
                            <a:off x="0" y="0"/>
                            <a:ext cx="2880000" cy="201117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756472F2" w14:textId="77777777" w:rsidR="007F5C7D" w:rsidRDefault="007F5C7D" w:rsidP="00EC2B9F">
            <w:pPr>
              <w:spacing w:line="360" w:lineRule="auto"/>
              <w:ind w:left="142"/>
              <w:jc w:val="both"/>
              <w:rPr>
                <w:rFonts w:cstheme="minorHAnsi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SREDNJI PLAN</w:t>
            </w:r>
            <w:r w:rsidR="00EC2B9F" w:rsidRPr="00EC2B9F">
              <w:rPr>
                <w:rFonts w:cstheme="minorHAnsi"/>
                <w:u w:val="single"/>
              </w:rPr>
              <w:t>:</w:t>
            </w:r>
            <w:r w:rsidR="00EC2B9F" w:rsidRPr="00EC2B9F">
              <w:rPr>
                <w:rFonts w:cstheme="minorHAnsi"/>
              </w:rPr>
              <w:t xml:space="preserve"> </w:t>
            </w:r>
          </w:p>
          <w:p w14:paraId="33B537D9" w14:textId="731E886B" w:rsidR="00EC2B9F" w:rsidRPr="00EC2B9F" w:rsidRDefault="00EC2B9F" w:rsidP="00EC2B9F">
            <w:pPr>
              <w:spacing w:line="360" w:lineRule="auto"/>
              <w:ind w:left="142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t>osebo na posnetku vidimo od pasu navzgor do vrha glave. Ta plan se uporablja tudi za snemanje različnih govorov.</w:t>
            </w:r>
          </w:p>
          <w:p w14:paraId="601D8B89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59E913E2" w14:textId="77777777" w:rsidTr="007F5C7D">
        <w:tc>
          <w:tcPr>
            <w:tcW w:w="4537" w:type="dxa"/>
          </w:tcPr>
          <w:p w14:paraId="119349D7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6B32DC06" w14:textId="1ABAF69B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6A618965" wp14:editId="6771FB1A">
                  <wp:extent cx="1704975" cy="1162050"/>
                  <wp:effectExtent l="19050" t="19050" r="28575" b="1905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35" t="31712" r="32806" b="54405"/>
                          <a:stretch/>
                        </pic:blipFill>
                        <pic:spPr bwMode="auto">
                          <a:xfrm>
                            <a:off x="0" y="0"/>
                            <a:ext cx="1704975" cy="11620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68AEB653" w14:textId="77777777" w:rsidR="007F5C7D" w:rsidRDefault="007F5C7D" w:rsidP="00EC2B9F">
            <w:pPr>
              <w:spacing w:line="360" w:lineRule="auto"/>
              <w:ind w:left="142"/>
              <w:jc w:val="both"/>
              <w:rPr>
                <w:rFonts w:cstheme="minorHAnsi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DOPRSNI PLAN</w:t>
            </w:r>
            <w:r w:rsidR="00EC2B9F" w:rsidRPr="00EC2B9F">
              <w:rPr>
                <w:rFonts w:cstheme="minorHAnsi"/>
                <w:u w:val="single"/>
              </w:rPr>
              <w:t>:</w:t>
            </w:r>
            <w:r w:rsidR="00EC2B9F" w:rsidRPr="00EC2B9F">
              <w:rPr>
                <w:rFonts w:cstheme="minorHAnsi"/>
              </w:rPr>
              <w:t xml:space="preserve"> </w:t>
            </w:r>
          </w:p>
          <w:p w14:paraId="61082FC3" w14:textId="0299FDEA" w:rsidR="00EC2B9F" w:rsidRPr="00EC2B9F" w:rsidRDefault="00EC2B9F" w:rsidP="00EC2B9F">
            <w:pPr>
              <w:spacing w:line="360" w:lineRule="auto"/>
              <w:ind w:left="142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t xml:space="preserve">osebo na posnetku vidimo od višine prsi do vrha glave, velikokrat se uporablja za snemanje prizorov z dialogi. </w:t>
            </w:r>
          </w:p>
          <w:p w14:paraId="192FCD70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6919488D" w14:textId="77777777" w:rsidTr="007F5C7D">
        <w:tc>
          <w:tcPr>
            <w:tcW w:w="4537" w:type="dxa"/>
          </w:tcPr>
          <w:p w14:paraId="238D1765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5DACA8E8" w14:textId="196A7166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drawing>
                <wp:inline distT="0" distB="0" distL="0" distR="0" wp14:anchorId="263EB189" wp14:editId="5B605359">
                  <wp:extent cx="1714500" cy="1171575"/>
                  <wp:effectExtent l="19050" t="19050" r="19050" b="2857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24" t="31370" r="45352" b="54633"/>
                          <a:stretch/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D083556" w14:textId="71B591DC" w:rsidR="007F5C7D" w:rsidRDefault="007F5C7D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PORTRET</w:t>
            </w:r>
            <w:r w:rsidR="00EC2B9F" w:rsidRPr="00EC2B9F">
              <w:rPr>
                <w:rFonts w:cstheme="minorHAnsi"/>
                <w:b/>
                <w:bCs/>
              </w:rPr>
              <w:t>:</w:t>
            </w:r>
            <w:r w:rsidR="00EC2B9F" w:rsidRPr="00EC2B9F">
              <w:rPr>
                <w:rFonts w:cstheme="minorHAnsi"/>
              </w:rPr>
              <w:t xml:space="preserve"> </w:t>
            </w:r>
          </w:p>
          <w:p w14:paraId="05C7D888" w14:textId="11957077" w:rsidR="00EC2B9F" w:rsidRPr="00EC2B9F" w:rsidRDefault="00EC2B9F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t xml:space="preserve">osebo vidimo od ramen do vrha glave, podoben je doprsnemu planu in je ravno tako uporaben pri snemanju prizorov z dialogi, vendar je že bolj intimen. </w:t>
            </w:r>
          </w:p>
          <w:p w14:paraId="43D8A406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30D2D8AD" w14:textId="77777777" w:rsidTr="007F5C7D">
        <w:tc>
          <w:tcPr>
            <w:tcW w:w="4537" w:type="dxa"/>
          </w:tcPr>
          <w:p w14:paraId="67619B4C" w14:textId="77777777" w:rsidR="00EC2B9F" w:rsidRDefault="00EC2B9F" w:rsidP="00EC2B9F">
            <w:pPr>
              <w:spacing w:line="360" w:lineRule="auto"/>
              <w:jc w:val="both"/>
              <w:rPr>
                <w:noProof/>
              </w:rPr>
            </w:pPr>
          </w:p>
          <w:p w14:paraId="0A014947" w14:textId="1C82F79A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lastRenderedPageBreak/>
              <w:drawing>
                <wp:inline distT="0" distB="0" distL="0" distR="0" wp14:anchorId="54F4F66D" wp14:editId="7E7D0057">
                  <wp:extent cx="1762125" cy="1143000"/>
                  <wp:effectExtent l="19050" t="19050" r="28575" b="1905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80" t="17488" r="32678" b="68857"/>
                          <a:stretch/>
                        </pic:blipFill>
                        <pic:spPr bwMode="auto">
                          <a:xfrm>
                            <a:off x="0" y="0"/>
                            <a:ext cx="1762125" cy="1143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4F16DB0C" w14:textId="53E88E51" w:rsidR="007F5C7D" w:rsidRPr="007F5C7D" w:rsidRDefault="007F5C7D" w:rsidP="00EC2B9F">
            <w:pPr>
              <w:spacing w:line="360" w:lineRule="auto"/>
              <w:jc w:val="both"/>
              <w:rPr>
                <w:rFonts w:cstheme="minorHAnsi"/>
                <w:b/>
                <w:bCs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lastRenderedPageBreak/>
              <w:t>CLOSE-UP:</w:t>
            </w:r>
            <w:r w:rsidRPr="007F5C7D">
              <w:rPr>
                <w:rFonts w:cstheme="minorHAnsi"/>
                <w:b/>
                <w:bCs/>
              </w:rPr>
              <w:t xml:space="preserve"> </w:t>
            </w:r>
          </w:p>
          <w:p w14:paraId="19440607" w14:textId="5DA99DC8" w:rsidR="00EC2B9F" w:rsidRPr="00EC2B9F" w:rsidRDefault="00EC2B9F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lastRenderedPageBreak/>
              <w:t xml:space="preserve">tukaj je oseba na posnetku vidna od brade do čela. Uporablja se ga za prikaz neznatnih ali močnih občutkov, npr. da prikažemo majhen trzljaj na obrazu ali zaprepadenost … </w:t>
            </w:r>
          </w:p>
          <w:p w14:paraId="6E64EC87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EC2B9F" w14:paraId="0508DEFF" w14:textId="77777777" w:rsidTr="007F5C7D">
        <w:tc>
          <w:tcPr>
            <w:tcW w:w="4537" w:type="dxa"/>
          </w:tcPr>
          <w:p w14:paraId="23CF3267" w14:textId="62936C0D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3129B6">
              <w:rPr>
                <w:noProof/>
              </w:rPr>
              <w:lastRenderedPageBreak/>
              <w:drawing>
                <wp:inline distT="0" distB="0" distL="0" distR="0" wp14:anchorId="4CA51047" wp14:editId="736E60A9">
                  <wp:extent cx="1800225" cy="1247775"/>
                  <wp:effectExtent l="19050" t="19050" r="28575" b="2857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04" t="16691" r="45097" b="68402"/>
                          <a:stretch/>
                        </pic:blipFill>
                        <pic:spPr bwMode="auto">
                          <a:xfrm>
                            <a:off x="0" y="0"/>
                            <a:ext cx="1800225" cy="12477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14:paraId="2E70FA81" w14:textId="1FD94340" w:rsidR="007F5C7D" w:rsidRPr="007F5C7D" w:rsidRDefault="007F5C7D" w:rsidP="00EC2B9F">
            <w:pPr>
              <w:spacing w:line="360" w:lineRule="auto"/>
              <w:jc w:val="both"/>
              <w:rPr>
                <w:rFonts w:cstheme="minorHAnsi"/>
                <w:b/>
                <w:bCs/>
                <w:u w:val="single"/>
              </w:rPr>
            </w:pPr>
            <w:r w:rsidRPr="007F5C7D">
              <w:rPr>
                <w:rFonts w:cstheme="minorHAnsi"/>
                <w:b/>
                <w:bCs/>
                <w:u w:val="single"/>
              </w:rPr>
              <w:t>DETAJL:</w:t>
            </w:r>
          </w:p>
          <w:p w14:paraId="06F4F2DB" w14:textId="1BA89BE2" w:rsidR="00EC2B9F" w:rsidRPr="00EC2B9F" w:rsidRDefault="00EC2B9F" w:rsidP="00EC2B9F">
            <w:pPr>
              <w:spacing w:line="360" w:lineRule="auto"/>
              <w:jc w:val="both"/>
              <w:rPr>
                <w:rFonts w:cstheme="minorHAnsi"/>
              </w:rPr>
            </w:pPr>
            <w:r w:rsidRPr="00EC2B9F">
              <w:rPr>
                <w:rFonts w:cstheme="minorHAnsi"/>
              </w:rPr>
              <w:t xml:space="preserve"> s tem filmskim planom usmerimo pozornost na določen detajl, ki je pomemben za razlago zgodbe. Lahko je predmet, gib, del telesa …</w:t>
            </w:r>
          </w:p>
          <w:p w14:paraId="5ECD4CD1" w14:textId="77777777" w:rsidR="00EC2B9F" w:rsidRDefault="00EC2B9F" w:rsidP="00EC2B9F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4CAC8B9A" w14:textId="77777777" w:rsidR="00EC2B9F" w:rsidRDefault="00EC2B9F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4515C39" w14:textId="77777777" w:rsidR="00EC2B9F" w:rsidRDefault="00EC2B9F" w:rsidP="00EC2B9F">
      <w:pPr>
        <w:pStyle w:val="Brezrazmikov"/>
      </w:pPr>
    </w:p>
    <w:p w14:paraId="36F43DB1" w14:textId="77777777" w:rsidR="00EC2B9F" w:rsidRDefault="00EC2B9F" w:rsidP="00EC2B9F">
      <w:pPr>
        <w:pStyle w:val="Brezrazmikov"/>
        <w:rPr>
          <w:noProof/>
        </w:rPr>
      </w:pPr>
    </w:p>
    <w:p w14:paraId="504BCAB3" w14:textId="76D69CB1" w:rsidR="00EC2B9F" w:rsidRDefault="00EC2B9F" w:rsidP="00EC2B9F">
      <w:pPr>
        <w:pStyle w:val="Brezrazmikov"/>
      </w:pPr>
    </w:p>
    <w:p w14:paraId="06AC269F" w14:textId="77777777" w:rsidR="00EC2B9F" w:rsidRDefault="00EC2B9F" w:rsidP="00EC2B9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695A04C" w14:textId="77777777" w:rsidR="00040A8A" w:rsidRDefault="00C0235B" w:rsidP="00040A8A">
      <w:pPr>
        <w:pStyle w:val="Brezrazmikov"/>
      </w:pPr>
      <w:r>
        <w:t>IZDELAJ:</w:t>
      </w:r>
    </w:p>
    <w:p w14:paraId="35333823" w14:textId="77777777" w:rsidR="00C0235B" w:rsidRDefault="00C0235B" w:rsidP="00040A8A">
      <w:pPr>
        <w:pStyle w:val="Brezrazmikov"/>
      </w:pPr>
    </w:p>
    <w:p w14:paraId="08FD56DB" w14:textId="77777777" w:rsidR="00B3378A" w:rsidRDefault="00B3378A" w:rsidP="00040A8A">
      <w:pPr>
        <w:pStyle w:val="Brezrazmikov"/>
      </w:pPr>
      <w:r>
        <w:t>1.</w:t>
      </w:r>
    </w:p>
    <w:p w14:paraId="79F9D59D" w14:textId="77777777" w:rsidR="00C0235B" w:rsidRDefault="00C0235B" w:rsidP="00040A8A">
      <w:pPr>
        <w:pStyle w:val="Brezrazmikov"/>
      </w:pPr>
      <w:r>
        <w:t xml:space="preserve">Izdelaj scenarij </w:t>
      </w:r>
      <w:r w:rsidR="00B3378A">
        <w:t>60 sekundnega</w:t>
      </w:r>
      <w:r>
        <w:t xml:space="preserve"> videa s poljubno vsebino v katerem pa moraš uporabiti vse sledeče plane:</w:t>
      </w:r>
    </w:p>
    <w:p w14:paraId="0084E1DF" w14:textId="77777777" w:rsidR="00C0235B" w:rsidRDefault="000022E8" w:rsidP="00C0235B">
      <w:pPr>
        <w:pStyle w:val="Brezrazmikov"/>
        <w:ind w:left="1416"/>
      </w:pPr>
      <w:r>
        <w:t xml:space="preserve">- </w:t>
      </w:r>
      <w:r w:rsidR="00C0235B">
        <w:t>SPLOŠNI PLAN ALI TOTAL</w:t>
      </w:r>
    </w:p>
    <w:p w14:paraId="04D9E8FA" w14:textId="2155566B" w:rsidR="00C0235B" w:rsidRDefault="000022E8" w:rsidP="00C0235B">
      <w:pPr>
        <w:pStyle w:val="Brezrazmikov"/>
        <w:ind w:left="1416"/>
      </w:pPr>
      <w:r>
        <w:t>-</w:t>
      </w:r>
      <w:r w:rsidR="007F5C7D">
        <w:t xml:space="preserve"> </w:t>
      </w:r>
      <w:r w:rsidR="00C0235B">
        <w:t>SREDNJ</w:t>
      </w:r>
      <w:r w:rsidR="007F5C7D">
        <w:t xml:space="preserve">I </w:t>
      </w:r>
      <w:r w:rsidR="00C0235B">
        <w:t>PLAN</w:t>
      </w:r>
      <w:r w:rsidR="005B7B0A">
        <w:t xml:space="preserve">     ali    </w:t>
      </w:r>
      <w:r w:rsidR="00C0235B">
        <w:t xml:space="preserve"> </w:t>
      </w:r>
      <w:r w:rsidR="007F5C7D">
        <w:t>DOPRSNI</w:t>
      </w:r>
      <w:r w:rsidR="00C0235B">
        <w:t xml:space="preserve"> PLAN</w:t>
      </w:r>
    </w:p>
    <w:p w14:paraId="36CB84CE" w14:textId="11E0C97F" w:rsidR="00C0235B" w:rsidRDefault="000022E8" w:rsidP="00C0235B">
      <w:pPr>
        <w:pStyle w:val="Brezrazmikov"/>
        <w:ind w:left="1416"/>
      </w:pPr>
      <w:r>
        <w:t>-</w:t>
      </w:r>
      <w:r w:rsidR="00C0235B">
        <w:t xml:space="preserve"> </w:t>
      </w:r>
      <w:r w:rsidR="007F5C7D">
        <w:t>PORTRET</w:t>
      </w:r>
    </w:p>
    <w:p w14:paraId="38B2AAD6" w14:textId="77777777" w:rsidR="00B3378A" w:rsidRDefault="00B3378A" w:rsidP="00040A8A">
      <w:pPr>
        <w:pStyle w:val="Brezrazmikov"/>
      </w:pPr>
      <w:r>
        <w:t>Vrstni red planov določi sam glede na potek videa. Upoštevaj pravilo, da pričneš s totalom in plane ne preskakuješ.</w:t>
      </w:r>
    </w:p>
    <w:p w14:paraId="39509FB8" w14:textId="77777777" w:rsidR="00B3378A" w:rsidRDefault="00B3378A" w:rsidP="00040A8A">
      <w:pPr>
        <w:pStyle w:val="Brezrazmikov"/>
      </w:pPr>
    </w:p>
    <w:p w14:paraId="650C36B9" w14:textId="77777777" w:rsidR="00B3378A" w:rsidRDefault="00B3378A" w:rsidP="00AA63B4">
      <w:pPr>
        <w:pStyle w:val="Brezrazmikov"/>
      </w:pPr>
      <w:r>
        <w:t>Vsebina videa je lahko recimo</w:t>
      </w:r>
      <w:r w:rsidR="00AA63B4">
        <w:t xml:space="preserve"> </w:t>
      </w:r>
      <w:r>
        <w:t>pogovor dveh oseb</w:t>
      </w:r>
      <w:r w:rsidR="00AA63B4">
        <w:t>, nakup izdelka, dogovor za kuhanje kosila, dogovor o sprehodu psa, …… V vsakem primeru po</w:t>
      </w:r>
      <w:r>
        <w:t>skuša</w:t>
      </w:r>
      <w:r w:rsidR="00AA63B4">
        <w:t>j</w:t>
      </w:r>
      <w:r w:rsidR="000022E8">
        <w:t xml:space="preserve"> v videu </w:t>
      </w:r>
      <w:r>
        <w:t>z velikim planom ustvariti čim večjo dramatičnost sporočila.</w:t>
      </w:r>
    </w:p>
    <w:p w14:paraId="209C5217" w14:textId="77777777" w:rsidR="00AA63B4" w:rsidRDefault="00AA63B4" w:rsidP="00040A8A">
      <w:pPr>
        <w:pStyle w:val="Brezrazmikov"/>
      </w:pPr>
      <w:r>
        <w:t>V scenariju predvidi vseh 5 položajev snemanja kamere.</w:t>
      </w:r>
    </w:p>
    <w:p w14:paraId="28061200" w14:textId="77777777" w:rsidR="00AA63B4" w:rsidRDefault="00AA63B4" w:rsidP="00040A8A">
      <w:pPr>
        <w:pStyle w:val="Brezrazmikov"/>
        <w:rPr>
          <w:noProof/>
          <w:lang w:eastAsia="sl-SI"/>
        </w:rPr>
      </w:pPr>
    </w:p>
    <w:p w14:paraId="0BED5515" w14:textId="77777777" w:rsidR="00AA63B4" w:rsidRDefault="00AA63B4" w:rsidP="00040A8A">
      <w:pPr>
        <w:pStyle w:val="Brezrazmikov"/>
      </w:pPr>
      <w:r>
        <w:rPr>
          <w:noProof/>
          <w:lang w:eastAsia="sl-SI"/>
        </w:rPr>
        <w:drawing>
          <wp:inline distT="0" distB="0" distL="0" distR="0" wp14:anchorId="07E3C841" wp14:editId="48860D53">
            <wp:extent cx="5576455" cy="1411228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15" t="38518" r="33231" b="34956"/>
                    <a:stretch/>
                  </pic:blipFill>
                  <pic:spPr bwMode="auto">
                    <a:xfrm>
                      <a:off x="0" y="0"/>
                      <a:ext cx="5638608" cy="142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BA42" w14:textId="77777777" w:rsidR="00AA63B4" w:rsidRDefault="00AA63B4" w:rsidP="00040A8A">
      <w:pPr>
        <w:pStyle w:val="Brezrazmikov"/>
      </w:pPr>
    </w:p>
    <w:p w14:paraId="4A272F39" w14:textId="77777777" w:rsidR="00AA63B4" w:rsidRDefault="000022E8" w:rsidP="00AA63B4">
      <w:pPr>
        <w:pStyle w:val="Brezrazmikov"/>
      </w:pPr>
      <w:r>
        <w:t xml:space="preserve">Položaj kamere 3 uporabi za  </w:t>
      </w:r>
      <w:r w:rsidR="00AA63B4">
        <w:t>SPLOŠNI PLAN ALI TOTAL</w:t>
      </w:r>
    </w:p>
    <w:p w14:paraId="5C4B6EDA" w14:textId="77777777" w:rsidR="00AA63B4" w:rsidRDefault="000022E8" w:rsidP="00AA63B4">
      <w:pPr>
        <w:pStyle w:val="Brezrazmikov"/>
      </w:pPr>
      <w:r>
        <w:t xml:space="preserve">Položaj kamere 2 in 4 uporabi za </w:t>
      </w:r>
      <w:r w:rsidR="00AA63B4">
        <w:t>SREDNJE BLIŽNJI PLAN     ali    BLIŽNJI PLAN</w:t>
      </w:r>
    </w:p>
    <w:p w14:paraId="54E89688" w14:textId="77777777" w:rsidR="00AA63B4" w:rsidRDefault="000022E8" w:rsidP="00AA63B4">
      <w:pPr>
        <w:pStyle w:val="Brezrazmikov"/>
      </w:pPr>
      <w:r>
        <w:t xml:space="preserve">Položaj kamere 1 in 5 uporabi za </w:t>
      </w:r>
      <w:r w:rsidR="00AA63B4">
        <w:t>VELIKI PLAN</w:t>
      </w:r>
    </w:p>
    <w:p w14:paraId="79E3CA7A" w14:textId="77777777" w:rsidR="00AA63B4" w:rsidRDefault="00AA63B4" w:rsidP="00040A8A">
      <w:pPr>
        <w:pStyle w:val="Brezrazmikov"/>
      </w:pPr>
    </w:p>
    <w:p w14:paraId="32DB99D1" w14:textId="77777777" w:rsidR="00C0235B" w:rsidRDefault="00C0235B" w:rsidP="00040A8A">
      <w:pPr>
        <w:pStyle w:val="Brezrazmikov"/>
      </w:pPr>
      <w:r>
        <w:lastRenderedPageBreak/>
        <w:t>Scenarij napiši in ga v wordovi datoteki oddaj.Pazi na ustrezno poimenovanje datotek</w:t>
      </w:r>
    </w:p>
    <w:p w14:paraId="2DA8A531" w14:textId="77777777" w:rsidR="00C0235B" w:rsidRDefault="00C0235B" w:rsidP="00040A8A">
      <w:pPr>
        <w:pStyle w:val="Brezrazmikov"/>
      </w:pPr>
      <w:r>
        <w:t>(Naprimer: 2020-11-02_Potočar_Vaja_41_scenarij_ver_01.docx)</w:t>
      </w:r>
    </w:p>
    <w:p w14:paraId="39D62078" w14:textId="77777777" w:rsidR="00C0235B" w:rsidRDefault="00C0235B" w:rsidP="00040A8A">
      <w:pPr>
        <w:pStyle w:val="Brezrazmikov"/>
      </w:pPr>
    </w:p>
    <w:p w14:paraId="66A86300" w14:textId="77777777" w:rsidR="000022E8" w:rsidRDefault="000022E8" w:rsidP="00040A8A">
      <w:pPr>
        <w:pStyle w:val="Brezrazmikov"/>
      </w:pPr>
    </w:p>
    <w:p w14:paraId="64EAD4CF" w14:textId="77777777" w:rsidR="00B3378A" w:rsidRDefault="00B3378A" w:rsidP="00040A8A">
      <w:pPr>
        <w:pStyle w:val="Brezrazmikov"/>
      </w:pPr>
      <w:r>
        <w:t>2.</w:t>
      </w:r>
    </w:p>
    <w:p w14:paraId="1FF2F2ED" w14:textId="77777777" w:rsidR="00B3378A" w:rsidRDefault="00B3378A" w:rsidP="00040A8A">
      <w:pPr>
        <w:pStyle w:val="Brezrazmikov"/>
      </w:pPr>
      <w:r>
        <w:t>Posnemi in zmontiraj video po zamišljenem napisanem scenariju.</w:t>
      </w:r>
    </w:p>
    <w:p w14:paraId="465E2CE3" w14:textId="77777777" w:rsidR="00B3378A" w:rsidRDefault="00B3378A" w:rsidP="00040A8A">
      <w:pPr>
        <w:pStyle w:val="Brezrazmikov"/>
      </w:pPr>
      <w:r>
        <w:t>Ne pozabi na zaključno špico s podatki o igralcih, snemalcu, montažerju, kraj in datum.</w:t>
      </w:r>
    </w:p>
    <w:p w14:paraId="25ECE28C" w14:textId="77777777" w:rsidR="00AA63B4" w:rsidRDefault="00AA63B4" w:rsidP="00040A8A">
      <w:pPr>
        <w:pStyle w:val="Brezrazmikov"/>
      </w:pPr>
    </w:p>
    <w:p w14:paraId="0BBBE5C9" w14:textId="77777777" w:rsidR="005B7B0A" w:rsidRDefault="005B7B0A" w:rsidP="00B3378A">
      <w:pPr>
        <w:pStyle w:val="Brezrazmikov"/>
      </w:pPr>
      <w:r>
        <w:t>OBVEZNO:</w:t>
      </w:r>
    </w:p>
    <w:p w14:paraId="426B0A17" w14:textId="77777777" w:rsidR="00B3378A" w:rsidRDefault="00B3378A" w:rsidP="00B3378A">
      <w:pPr>
        <w:pStyle w:val="Brezrazmikov"/>
      </w:pPr>
      <w:r>
        <w:t>- obvezno pri urejanju uporabljaj mape (GRADIVO, PROJEKT, RENDER)</w:t>
      </w:r>
    </w:p>
    <w:p w14:paraId="1F6EE56E" w14:textId="77777777" w:rsidR="00B3378A" w:rsidRDefault="00B3378A" w:rsidP="00B3378A">
      <w:pPr>
        <w:pStyle w:val="Brezrazmikov"/>
      </w:pPr>
      <w:r>
        <w:t>- pazi na ustrezno poimenovanje datotek (Naprimer: 2020-11-02_Potočar_Vaja_11_ver_01.mp4)</w:t>
      </w:r>
    </w:p>
    <w:p w14:paraId="7C6474F7" w14:textId="77777777" w:rsidR="00B3378A" w:rsidRDefault="00B3378A" w:rsidP="00B3378A">
      <w:pPr>
        <w:pStyle w:val="Brezrazmikov"/>
      </w:pPr>
      <w:r>
        <w:t>- velikost datoteke skrči kolikor se le da (ustrezno: med 5 in 10MB)</w:t>
      </w:r>
    </w:p>
    <w:p w14:paraId="34E816ED" w14:textId="77777777" w:rsidR="005B7B0A" w:rsidRDefault="00B3378A" w:rsidP="00B3378A">
      <w:pPr>
        <w:pStyle w:val="Brezrazmikov"/>
      </w:pPr>
      <w:r>
        <w:t>- oddajaš renderirano (mp4) datoteko</w:t>
      </w:r>
    </w:p>
    <w:p w14:paraId="46C44ADA" w14:textId="77777777" w:rsidR="005B7B0A" w:rsidRDefault="005B7B0A" w:rsidP="005B7B0A">
      <w:pPr>
        <w:pStyle w:val="Brezrazmikov"/>
      </w:pPr>
      <w:r>
        <w:t>- obvezna uporaba avtorskih (torej tvojih) video posnetkov</w:t>
      </w:r>
    </w:p>
    <w:p w14:paraId="73787558" w14:textId="77777777" w:rsidR="005B7B0A" w:rsidRDefault="005B7B0A" w:rsidP="005B7B0A">
      <w:pPr>
        <w:pStyle w:val="Brezrazmikov"/>
      </w:pPr>
      <w:r>
        <w:t>- video posnetke lahko narediš s telefonom</w:t>
      </w:r>
    </w:p>
    <w:p w14:paraId="6F3A9D3D" w14:textId="77777777" w:rsidR="005B7B0A" w:rsidRDefault="005B7B0A" w:rsidP="00B3378A">
      <w:pPr>
        <w:pStyle w:val="Brezrazmikov"/>
      </w:pPr>
    </w:p>
    <w:p w14:paraId="36AF1922" w14:textId="08054266" w:rsidR="00C62749" w:rsidRDefault="00C62749">
      <w:pPr>
        <w:spacing w:line="259" w:lineRule="auto"/>
      </w:pPr>
      <w:r>
        <w:br w:type="page"/>
      </w:r>
    </w:p>
    <w:p w14:paraId="4CD0F63B" w14:textId="77777777" w:rsidR="005B7B0A" w:rsidRDefault="005B7B0A" w:rsidP="00B3378A">
      <w:pPr>
        <w:pStyle w:val="Brezrazmikov"/>
      </w:pPr>
    </w:p>
    <w:p w14:paraId="73D686FB" w14:textId="77777777" w:rsidR="00C62749" w:rsidRPr="00C62749" w:rsidRDefault="00C62749" w:rsidP="00C62749">
      <w:pPr>
        <w:spacing w:after="0" w:line="360" w:lineRule="auto"/>
        <w:jc w:val="both"/>
        <w:rPr>
          <w:rFonts w:cstheme="minorHAnsi"/>
          <w:b/>
          <w:bCs/>
          <w:sz w:val="48"/>
          <w:szCs w:val="48"/>
        </w:rPr>
      </w:pPr>
      <w:r w:rsidRPr="00C62749">
        <w:rPr>
          <w:rFonts w:cstheme="minorHAnsi"/>
          <w:b/>
          <w:bCs/>
          <w:sz w:val="48"/>
          <w:szCs w:val="48"/>
        </w:rPr>
        <w:t xml:space="preserve">Rakurz </w:t>
      </w:r>
    </w:p>
    <w:p w14:paraId="0B374A40" w14:textId="76DF6946" w:rsidR="00C62749" w:rsidRPr="003129B6" w:rsidRDefault="00C62749" w:rsidP="00C6274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129B6">
        <w:rPr>
          <w:rFonts w:cstheme="minorHAnsi"/>
          <w:sz w:val="24"/>
          <w:szCs w:val="24"/>
        </w:rPr>
        <w:t>je snemalni kot, pod katerim je posnet določen kader filma. Z izbiro rakurza lahko prikažemo lastnosti objekta snemanja, npr. dominanten, šibek, izgubljen, samozavesten, majhen, velik…</w:t>
      </w:r>
    </w:p>
    <w:p w14:paraId="63282B4D" w14:textId="77777777" w:rsidR="00C62749" w:rsidRPr="003129B6" w:rsidRDefault="00C62749" w:rsidP="00C6274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129B6">
        <w:rPr>
          <w:rFonts w:cstheme="minorHAnsi"/>
          <w:sz w:val="24"/>
          <w:szCs w:val="24"/>
        </w:rPr>
        <w:t>V osnovi ločimo normalni rakurz (brez vidnega kota), zgornji rakurz, spodnji rakurz in ptičjo perspektivo.</w:t>
      </w:r>
    </w:p>
    <w:p w14:paraId="17120FB4" w14:textId="77777777" w:rsidR="00C62749" w:rsidRPr="003129B6" w:rsidRDefault="00C62749" w:rsidP="00C62749">
      <w:pPr>
        <w:spacing w:after="0" w:line="360" w:lineRule="auto"/>
        <w:rPr>
          <w:rFonts w:cstheme="minorHAnsi"/>
          <w:sz w:val="24"/>
          <w:szCs w:val="24"/>
        </w:rPr>
      </w:pPr>
    </w:p>
    <w:p w14:paraId="2AF120FE" w14:textId="77777777" w:rsidR="00C62749" w:rsidRPr="003129B6" w:rsidRDefault="00C62749" w:rsidP="00C62749">
      <w:pPr>
        <w:keepNext/>
        <w:spacing w:after="0" w:line="360" w:lineRule="auto"/>
        <w:jc w:val="center"/>
      </w:pPr>
      <w:r w:rsidRPr="003129B6">
        <w:rPr>
          <w:rFonts w:cstheme="minorHAnsi"/>
          <w:noProof/>
          <w:sz w:val="24"/>
          <w:szCs w:val="24"/>
        </w:rPr>
        <w:drawing>
          <wp:inline distT="0" distB="0" distL="0" distR="0" wp14:anchorId="6B3AFDFA" wp14:editId="512E4379">
            <wp:extent cx="4600575" cy="2585447"/>
            <wp:effectExtent l="19050" t="19050" r="9525" b="2476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76" cy="2587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FAC8A" w14:textId="77777777" w:rsidR="00C62749" w:rsidRPr="003129B6" w:rsidRDefault="00C62749" w:rsidP="00C62749">
      <w:pPr>
        <w:spacing w:after="0" w:line="240" w:lineRule="auto"/>
        <w:jc w:val="center"/>
      </w:pPr>
      <w:r w:rsidRPr="003129B6">
        <w:rPr>
          <w:sz w:val="18"/>
          <w:szCs w:val="18"/>
        </w:rPr>
        <w:t>Vir: Lannom, 2020</w:t>
      </w:r>
    </w:p>
    <w:p w14:paraId="7663FD72" w14:textId="77777777" w:rsidR="00C0235B" w:rsidRDefault="00C0235B" w:rsidP="00040A8A">
      <w:pPr>
        <w:pStyle w:val="Brezrazmikov"/>
      </w:pPr>
    </w:p>
    <w:sectPr w:rsidR="00C0235B" w:rsidSect="00AA63B4">
      <w:pgSz w:w="11906" w:h="16838"/>
      <w:pgMar w:top="1417" w:right="1274" w:bottom="15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E3146"/>
    <w:multiLevelType w:val="hybridMultilevel"/>
    <w:tmpl w:val="88F80674"/>
    <w:lvl w:ilvl="0" w:tplc="D3FA9CC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B2076"/>
    <w:multiLevelType w:val="hybridMultilevel"/>
    <w:tmpl w:val="2A16E944"/>
    <w:lvl w:ilvl="0" w:tplc="56A6932E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F106C"/>
    <w:multiLevelType w:val="hybridMultilevel"/>
    <w:tmpl w:val="515ED2EC"/>
    <w:lvl w:ilvl="0" w:tplc="56A6932E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61C77"/>
    <w:multiLevelType w:val="hybridMultilevel"/>
    <w:tmpl w:val="726C11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D4066"/>
    <w:multiLevelType w:val="hybridMultilevel"/>
    <w:tmpl w:val="42DC3F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D47F0"/>
    <w:multiLevelType w:val="hybridMultilevel"/>
    <w:tmpl w:val="0CFC99E2"/>
    <w:lvl w:ilvl="0" w:tplc="56A6932E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A8A"/>
    <w:rsid w:val="000022E8"/>
    <w:rsid w:val="00040A8A"/>
    <w:rsid w:val="003533CB"/>
    <w:rsid w:val="005A61E3"/>
    <w:rsid w:val="005B7B0A"/>
    <w:rsid w:val="007F5C7D"/>
    <w:rsid w:val="00AA63B4"/>
    <w:rsid w:val="00B3378A"/>
    <w:rsid w:val="00C0235B"/>
    <w:rsid w:val="00C62749"/>
    <w:rsid w:val="00E75262"/>
    <w:rsid w:val="00EC2B9F"/>
    <w:rsid w:val="00FC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4A19"/>
  <w15:chartTrackingRefBased/>
  <w15:docId w15:val="{9531F4D4-2F61-4CF5-BADC-5AEF3350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0A8A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40A8A"/>
    <w:pPr>
      <w:spacing w:after="0" w:line="240" w:lineRule="auto"/>
    </w:pPr>
  </w:style>
  <w:style w:type="table" w:styleId="Tabelamrea">
    <w:name w:val="Table Grid"/>
    <w:basedOn w:val="Navadnatabela"/>
    <w:uiPriority w:val="59"/>
    <w:rsid w:val="00040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C2B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pis">
    <w:name w:val="caption"/>
    <w:basedOn w:val="Navaden"/>
    <w:next w:val="Navaden"/>
    <w:uiPriority w:val="35"/>
    <w:unhideWhenUsed/>
    <w:qFormat/>
    <w:rsid w:val="00EC2B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5A61E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A61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filmska-sola.si/snemanje/kader-pla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6</cp:revision>
  <dcterms:created xsi:type="dcterms:W3CDTF">2020-11-10T00:10:00Z</dcterms:created>
  <dcterms:modified xsi:type="dcterms:W3CDTF">2023-03-17T07:40:00Z</dcterms:modified>
</cp:coreProperties>
</file>