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B31D" w14:textId="302C6422" w:rsidR="00530886" w:rsidRDefault="00530886" w:rsidP="00530886">
      <w:r>
        <w:t>Vaja - SNEMANJE ZA TV NOVICE</w:t>
      </w:r>
    </w:p>
    <w:p w14:paraId="538C1105" w14:textId="77777777" w:rsidR="00530886" w:rsidRDefault="00530886" w:rsidP="00530886"/>
    <w:p w14:paraId="44CE8710" w14:textId="640EEA23" w:rsidR="00530886" w:rsidRPr="00530886" w:rsidRDefault="00530886" w:rsidP="00530886">
      <w:pPr>
        <w:pBdr>
          <w:bottom w:val="single" w:sz="4" w:space="1" w:color="auto"/>
        </w:pBdr>
        <w:shd w:val="clear" w:color="auto" w:fill="BFBFBF" w:themeFill="background1" w:themeFillShade="BF"/>
        <w:rPr>
          <w:b/>
          <w:bCs/>
        </w:rPr>
      </w:pPr>
      <w:r w:rsidRPr="00530886">
        <w:rPr>
          <w:b/>
          <w:bCs/>
        </w:rPr>
        <w:t>TEME:</w:t>
      </w:r>
    </w:p>
    <w:p w14:paraId="2E95873F" w14:textId="42204FBF" w:rsidR="00530886" w:rsidRDefault="00530886" w:rsidP="00530886">
      <w:r>
        <w:t xml:space="preserve">•  Kako dijaki doživljajo šolske odmore – kaj počnejo in kje se najraje zadržujejo? </w:t>
      </w:r>
    </w:p>
    <w:p w14:paraId="3972514E" w14:textId="77777777" w:rsidR="00530886" w:rsidRDefault="00530886" w:rsidP="00530886">
      <w:r>
        <w:t xml:space="preserve">•  Ali bi bilo treba izboljšati zunanje površine okoli šole (klopi, zelenice, parkirišča)? </w:t>
      </w:r>
    </w:p>
    <w:p w14:paraId="71A5F9DF" w14:textId="77777777" w:rsidR="00530886" w:rsidRDefault="00530886" w:rsidP="00530886">
      <w:r>
        <w:t xml:space="preserve">•  Kako dijaki prihajajo v šolo – peš, s kolesom, javnim prevozom? </w:t>
      </w:r>
    </w:p>
    <w:p w14:paraId="076FC65E" w14:textId="77777777" w:rsidR="00530886" w:rsidRDefault="00530886" w:rsidP="00530886">
      <w:r>
        <w:t xml:space="preserve">•  Kaj bi spremenili na šolskem dvorišču ali športnih površinah? </w:t>
      </w:r>
    </w:p>
    <w:p w14:paraId="6619BC6B" w14:textId="77777777" w:rsidR="00530886" w:rsidRDefault="00530886" w:rsidP="00530886">
      <w:r>
        <w:t>•  Ali okolica šole nudi dovolj možnosti za sprostitev in druženje?</w:t>
      </w:r>
    </w:p>
    <w:p w14:paraId="045E3E86" w14:textId="77777777" w:rsidR="00530886" w:rsidRDefault="00530886" w:rsidP="00530886"/>
    <w:p w14:paraId="2E915281" w14:textId="77777777" w:rsidR="00530886" w:rsidRDefault="00530886" w:rsidP="00530886">
      <w:r>
        <w:t xml:space="preserve">•  Ali je naše mesto prijazno za pešce in kolesarje? </w:t>
      </w:r>
    </w:p>
    <w:p w14:paraId="1816DEB4" w14:textId="77777777" w:rsidR="00530886" w:rsidRDefault="00530886" w:rsidP="00530886">
      <w:r>
        <w:t xml:space="preserve">•  Kako mladi preživljajo prosti čas na prostem? </w:t>
      </w:r>
    </w:p>
    <w:p w14:paraId="406A6FF0" w14:textId="77777777" w:rsidR="00530886" w:rsidRDefault="00530886" w:rsidP="00530886">
      <w:r>
        <w:t xml:space="preserve">•  Kako pomembna je ekologija in recikliranje v vsakdanjem življenju? </w:t>
      </w:r>
    </w:p>
    <w:p w14:paraId="4E552E24" w14:textId="77777777" w:rsidR="00530886" w:rsidRDefault="00530886" w:rsidP="00530886">
      <w:r>
        <w:t xml:space="preserve">•  Kaj menite o javnem prevozu v našem kraju? </w:t>
      </w:r>
    </w:p>
    <w:p w14:paraId="3D16E44D" w14:textId="34D800C2" w:rsidR="003C3AE4" w:rsidRDefault="00530886" w:rsidP="00530886">
      <w:r>
        <w:t>•  Ali se v mestu počutite varno?</w:t>
      </w:r>
    </w:p>
    <w:p w14:paraId="170B76BA" w14:textId="77777777" w:rsidR="00530886" w:rsidRDefault="00530886" w:rsidP="00530886"/>
    <w:p w14:paraId="1A05E524" w14:textId="77777777" w:rsidR="00530886" w:rsidRDefault="00530886" w:rsidP="00530886"/>
    <w:p w14:paraId="46EA9C3F" w14:textId="470D9D7B" w:rsidR="00530886" w:rsidRPr="00530886" w:rsidRDefault="00530886" w:rsidP="00530886">
      <w:pPr>
        <w:pStyle w:val="Brezrazmikov"/>
        <w:shd w:val="clear" w:color="auto" w:fill="BFBFBF" w:themeFill="background1" w:themeFillShade="BF"/>
        <w:rPr>
          <w:b/>
          <w:bCs/>
        </w:rPr>
      </w:pPr>
      <w:r w:rsidRPr="00530886">
        <w:rPr>
          <w:b/>
          <w:bCs/>
        </w:rPr>
        <w:t>UPORABI FILMSKE KADRE</w:t>
      </w:r>
    </w:p>
    <w:p w14:paraId="14CFD2EC" w14:textId="77777777" w:rsidR="00530886" w:rsidRDefault="00530886" w:rsidP="00530886">
      <w:pPr>
        <w:pStyle w:val="Brezrazmikov"/>
      </w:pPr>
    </w:p>
    <w:p w14:paraId="38414C66" w14:textId="4DBE7DB0" w:rsidR="00530886" w:rsidRPr="00530886" w:rsidRDefault="00530886" w:rsidP="00530886">
      <w:pPr>
        <w:pStyle w:val="Brezrazmikov"/>
        <w:rPr>
          <w:b/>
          <w:bCs/>
        </w:rPr>
      </w:pPr>
      <w:r w:rsidRPr="00530886">
        <w:rPr>
          <w:b/>
          <w:bCs/>
        </w:rPr>
        <w:t>Srednji plan</w:t>
      </w:r>
    </w:p>
    <w:p w14:paraId="3C1CAA10" w14:textId="77777777" w:rsidR="00530886" w:rsidRPr="00530886" w:rsidRDefault="00530886" w:rsidP="00530886">
      <w:pPr>
        <w:pStyle w:val="Brezrazmikov"/>
        <w:ind w:left="708"/>
      </w:pPr>
      <w:r w:rsidRPr="00530886">
        <w:t>Kamera zajame sogovornika od pasu navzgor.</w:t>
      </w:r>
    </w:p>
    <w:p w14:paraId="32B50CD1" w14:textId="77777777" w:rsidR="00530886" w:rsidRPr="00530886" w:rsidRDefault="00530886" w:rsidP="00530886">
      <w:pPr>
        <w:pStyle w:val="Brezrazmikov"/>
        <w:ind w:left="708"/>
      </w:pPr>
      <w:r w:rsidRPr="00530886">
        <w:t>Omogoča dobro vidnost obrazne mimike in govorice telesa.</w:t>
      </w:r>
    </w:p>
    <w:p w14:paraId="5747567E" w14:textId="77777777" w:rsidR="00530886" w:rsidRDefault="00530886" w:rsidP="00530886">
      <w:pPr>
        <w:pStyle w:val="Brezrazmikov"/>
        <w:rPr>
          <w:b/>
          <w:bCs/>
        </w:rPr>
      </w:pPr>
    </w:p>
    <w:p w14:paraId="75BFC5B3" w14:textId="0C4984E2" w:rsidR="00530886" w:rsidRPr="00530886" w:rsidRDefault="00530886" w:rsidP="00530886">
      <w:pPr>
        <w:pStyle w:val="Brezrazmikov"/>
        <w:rPr>
          <w:b/>
          <w:bCs/>
        </w:rPr>
      </w:pPr>
      <w:r>
        <w:rPr>
          <w:b/>
          <w:bCs/>
        </w:rPr>
        <w:t xml:space="preserve">Bližnji </w:t>
      </w:r>
      <w:r w:rsidRPr="00530886">
        <w:rPr>
          <w:b/>
          <w:bCs/>
        </w:rPr>
        <w:t xml:space="preserve">plan </w:t>
      </w:r>
    </w:p>
    <w:p w14:paraId="59106A13" w14:textId="77777777" w:rsidR="00530886" w:rsidRPr="00530886" w:rsidRDefault="00530886" w:rsidP="00530886">
      <w:pPr>
        <w:pStyle w:val="Brezrazmikov"/>
        <w:ind w:left="708"/>
      </w:pPr>
      <w:r w:rsidRPr="00530886">
        <w:t>Kamera zajame sogovornikovo glavo in ramena.</w:t>
      </w:r>
    </w:p>
    <w:p w14:paraId="65C23317" w14:textId="77777777" w:rsidR="00530886" w:rsidRPr="00530886" w:rsidRDefault="00530886" w:rsidP="00530886">
      <w:pPr>
        <w:pStyle w:val="Brezrazmikov"/>
        <w:ind w:left="708"/>
      </w:pPr>
      <w:r w:rsidRPr="00530886">
        <w:t>Poudari izraze na obrazu in čustva.</w:t>
      </w:r>
    </w:p>
    <w:p w14:paraId="662EF18A" w14:textId="77777777" w:rsidR="00530886" w:rsidRDefault="00530886" w:rsidP="00530886">
      <w:pPr>
        <w:pStyle w:val="Brezrazmikov"/>
        <w:ind w:left="708"/>
      </w:pPr>
      <w:r w:rsidRPr="00530886">
        <w:t>Idealen za ključne izjave ali poudarke v odgovoru.</w:t>
      </w:r>
    </w:p>
    <w:p w14:paraId="4F7DB0E2" w14:textId="77777777" w:rsidR="00530886" w:rsidRDefault="00530886" w:rsidP="00530886">
      <w:pPr>
        <w:pStyle w:val="Brezrazmikov"/>
      </w:pPr>
    </w:p>
    <w:p w14:paraId="526D3ADD" w14:textId="77777777" w:rsidR="00530886" w:rsidRPr="00530886" w:rsidRDefault="00530886" w:rsidP="00530886">
      <w:pPr>
        <w:pStyle w:val="Brezrazmikov"/>
      </w:pPr>
    </w:p>
    <w:p w14:paraId="0F3C90F7" w14:textId="38F4678C" w:rsidR="00530886" w:rsidRPr="00530886" w:rsidRDefault="00530886" w:rsidP="00530886">
      <w:pPr>
        <w:pStyle w:val="Brezrazmikov"/>
        <w:rPr>
          <w:b/>
          <w:bCs/>
        </w:rPr>
      </w:pPr>
      <w:r w:rsidRPr="00530886">
        <w:rPr>
          <w:b/>
          <w:bCs/>
        </w:rPr>
        <w:t xml:space="preserve">Detajl  </w:t>
      </w:r>
    </w:p>
    <w:p w14:paraId="21920B68" w14:textId="77777777" w:rsidR="00530886" w:rsidRPr="00530886" w:rsidRDefault="00530886" w:rsidP="00530886">
      <w:pPr>
        <w:pStyle w:val="Brezrazmikov"/>
        <w:ind w:left="708"/>
      </w:pPr>
      <w:r w:rsidRPr="00530886">
        <w:t>Zelo bližnji posnetek (npr. ustnic, oči, rok).</w:t>
      </w:r>
    </w:p>
    <w:p w14:paraId="7ACC46AE" w14:textId="77777777" w:rsidR="00530886" w:rsidRDefault="00530886" w:rsidP="00530886">
      <w:pPr>
        <w:pStyle w:val="Brezrazmikov"/>
        <w:ind w:left="708"/>
      </w:pPr>
      <w:r w:rsidRPr="00530886">
        <w:t>Uporaben za poudarjanje določenih izrazov ali gest.</w:t>
      </w:r>
    </w:p>
    <w:p w14:paraId="382FD5FF" w14:textId="77777777" w:rsidR="00530886" w:rsidRDefault="00530886" w:rsidP="00530886">
      <w:pPr>
        <w:pStyle w:val="Brezrazmikov"/>
      </w:pPr>
    </w:p>
    <w:p w14:paraId="09C0805E" w14:textId="09E6C571" w:rsidR="00530886" w:rsidRPr="00530886" w:rsidRDefault="00530886" w:rsidP="00530886">
      <w:pPr>
        <w:pStyle w:val="Brezrazmikov"/>
        <w:rPr>
          <w:b/>
          <w:bCs/>
        </w:rPr>
      </w:pPr>
      <w:r w:rsidRPr="00530886">
        <w:rPr>
          <w:b/>
          <w:bCs/>
        </w:rPr>
        <w:t xml:space="preserve">Dvogovorni plan </w:t>
      </w:r>
    </w:p>
    <w:p w14:paraId="39095311" w14:textId="77777777" w:rsidR="00530886" w:rsidRPr="00530886" w:rsidRDefault="00530886" w:rsidP="00530886">
      <w:pPr>
        <w:pStyle w:val="Brezrazmikov"/>
        <w:ind w:left="708"/>
      </w:pPr>
      <w:r w:rsidRPr="00530886">
        <w:t>Kamera snema sogovornika izza ramena novinarja.</w:t>
      </w:r>
    </w:p>
    <w:p w14:paraId="35C48081" w14:textId="77777777" w:rsidR="00530886" w:rsidRDefault="00530886" w:rsidP="00530886">
      <w:pPr>
        <w:pStyle w:val="Brezrazmikov"/>
        <w:ind w:left="708"/>
      </w:pPr>
      <w:r w:rsidRPr="00530886">
        <w:t>Omogoča vključitev novinarja v kader in daje občutek dialoga.</w:t>
      </w:r>
    </w:p>
    <w:p w14:paraId="7DF6D82A" w14:textId="77777777" w:rsidR="00530886" w:rsidRDefault="00530886" w:rsidP="00530886">
      <w:pPr>
        <w:pStyle w:val="Brezrazmikov"/>
      </w:pPr>
    </w:p>
    <w:p w14:paraId="4E8299B9" w14:textId="1F6D58F2" w:rsidR="00530886" w:rsidRPr="00530886" w:rsidRDefault="00530886" w:rsidP="00530886">
      <w:pPr>
        <w:pStyle w:val="Brezrazmikov"/>
        <w:rPr>
          <w:b/>
          <w:bCs/>
        </w:rPr>
      </w:pPr>
      <w:r w:rsidRPr="00530886">
        <w:rPr>
          <w:b/>
          <w:bCs/>
        </w:rPr>
        <w:t xml:space="preserve">Široki plan </w:t>
      </w:r>
    </w:p>
    <w:p w14:paraId="03502547" w14:textId="77777777" w:rsidR="00530886" w:rsidRPr="00530886" w:rsidRDefault="00530886" w:rsidP="00530886">
      <w:pPr>
        <w:pStyle w:val="Brezrazmikov"/>
        <w:ind w:left="708"/>
      </w:pPr>
      <w:r w:rsidRPr="00530886">
        <w:t>Zajame celotno osebo in nekaj okolice.</w:t>
      </w:r>
    </w:p>
    <w:p w14:paraId="34B2CAD1" w14:textId="77777777" w:rsidR="00530886" w:rsidRDefault="00530886" w:rsidP="00530886">
      <w:pPr>
        <w:pStyle w:val="Brezrazmikov"/>
        <w:ind w:left="708"/>
      </w:pPr>
      <w:r w:rsidRPr="00530886">
        <w:t>Lahko se uporabi na začetku kot uvodni posnetek, da prikaže kontekst lokacije.</w:t>
      </w:r>
    </w:p>
    <w:sectPr w:rsidR="00530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966"/>
    <w:multiLevelType w:val="multilevel"/>
    <w:tmpl w:val="7152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E1587"/>
    <w:multiLevelType w:val="multilevel"/>
    <w:tmpl w:val="3910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56874"/>
    <w:multiLevelType w:val="multilevel"/>
    <w:tmpl w:val="F1AE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523AB"/>
    <w:multiLevelType w:val="multilevel"/>
    <w:tmpl w:val="441C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7192E"/>
    <w:multiLevelType w:val="multilevel"/>
    <w:tmpl w:val="7C4E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EF281F"/>
    <w:multiLevelType w:val="multilevel"/>
    <w:tmpl w:val="F184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71412"/>
    <w:multiLevelType w:val="multilevel"/>
    <w:tmpl w:val="5E6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225066">
    <w:abstractNumId w:val="6"/>
  </w:num>
  <w:num w:numId="2" w16cid:durableId="2115901451">
    <w:abstractNumId w:val="4"/>
  </w:num>
  <w:num w:numId="3" w16cid:durableId="1287468567">
    <w:abstractNumId w:val="1"/>
  </w:num>
  <w:num w:numId="4" w16cid:durableId="1573349075">
    <w:abstractNumId w:val="3"/>
  </w:num>
  <w:num w:numId="5" w16cid:durableId="1155535582">
    <w:abstractNumId w:val="5"/>
  </w:num>
  <w:num w:numId="6" w16cid:durableId="1398355689">
    <w:abstractNumId w:val="0"/>
  </w:num>
  <w:num w:numId="7" w16cid:durableId="108680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86"/>
    <w:rsid w:val="00133B47"/>
    <w:rsid w:val="00156F6B"/>
    <w:rsid w:val="00285D51"/>
    <w:rsid w:val="002B6D6B"/>
    <w:rsid w:val="003C3AE4"/>
    <w:rsid w:val="00530886"/>
    <w:rsid w:val="00B2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1DCE"/>
  <w15:chartTrackingRefBased/>
  <w15:docId w15:val="{21328FE2-44E7-416D-869E-E40D0A9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3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3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0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3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0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3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3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3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3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30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30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08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3088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088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3088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3088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3088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3088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3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3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3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30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3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3088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3088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3088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30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3088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30886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530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Company>Šola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Potočar</dc:creator>
  <cp:keywords/>
  <dc:description/>
  <cp:lastModifiedBy>Zdenko Potočar</cp:lastModifiedBy>
  <cp:revision>1</cp:revision>
  <dcterms:created xsi:type="dcterms:W3CDTF">2025-03-18T06:45:00Z</dcterms:created>
  <dcterms:modified xsi:type="dcterms:W3CDTF">2025-03-18T06:52:00Z</dcterms:modified>
</cp:coreProperties>
</file>