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467703" w14:paraId="59581015" w14:textId="77777777" w:rsidTr="004677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EE3A" w14:textId="77777777" w:rsidR="00467703" w:rsidRDefault="00467703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14:paraId="03571837" w14:textId="77777777" w:rsidR="00467703" w:rsidRDefault="00467703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B43F" w14:textId="77777777" w:rsidR="00467703" w:rsidRDefault="00467703">
            <w:pPr>
              <w:spacing w:line="240" w:lineRule="auto"/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V PREMIERJU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AC8D" w14:textId="77777777" w:rsidR="00467703" w:rsidRDefault="00467703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14:paraId="69E38AFE" w14:textId="77777777" w:rsidR="00467703" w:rsidRDefault="00467703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14:paraId="226DDF5B" w14:textId="77777777" w:rsidR="00467703" w:rsidRDefault="00467703" w:rsidP="00467703">
      <w:pPr>
        <w:pStyle w:val="Brezrazmikov"/>
      </w:pPr>
    </w:p>
    <w:p w14:paraId="6C1E64D9" w14:textId="77777777" w:rsidR="00467703" w:rsidRDefault="00467703" w:rsidP="00467703">
      <w:pPr>
        <w:pStyle w:val="Brezrazmikov"/>
      </w:pPr>
    </w:p>
    <w:p w14:paraId="650FBAE9" w14:textId="3190D55B" w:rsidR="00467703" w:rsidRDefault="00467703" w:rsidP="00467703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</w:pPr>
      <w:r>
        <w:rPr>
          <w:b/>
          <w:sz w:val="28"/>
        </w:rPr>
        <w:t xml:space="preserve">VAJA </w:t>
      </w:r>
      <w:r>
        <w:rPr>
          <w:b/>
          <w:sz w:val="28"/>
        </w:rPr>
        <w:t>46</w:t>
      </w:r>
      <w:r>
        <w:rPr>
          <w:b/>
          <w:sz w:val="28"/>
        </w:rPr>
        <w:t xml:space="preserve"> – </w:t>
      </w:r>
      <w:r>
        <w:rPr>
          <w:b/>
          <w:sz w:val="28"/>
        </w:rPr>
        <w:t>urejanje videa - gasilci</w:t>
      </w:r>
    </w:p>
    <w:p w14:paraId="27827402" w14:textId="77777777" w:rsidR="00467703" w:rsidRDefault="00467703" w:rsidP="00467703">
      <w:pPr>
        <w:pStyle w:val="Brezrazmikov"/>
      </w:pPr>
    </w:p>
    <w:p w14:paraId="01A75CFE" w14:textId="151D3AF6" w:rsidR="00872201" w:rsidRDefault="00872201" w:rsidP="00467703">
      <w:pPr>
        <w:pStyle w:val="Brezrazmikov"/>
      </w:pPr>
    </w:p>
    <w:p w14:paraId="2CA26DA2" w14:textId="7E297D79" w:rsidR="00467703" w:rsidRDefault="00467703" w:rsidP="00467703">
      <w:pPr>
        <w:pStyle w:val="Brezrazmikov"/>
      </w:pPr>
      <w:r>
        <w:t xml:space="preserve">Izdelaj 1 minutni video iz </w:t>
      </w:r>
      <w:r>
        <w:t xml:space="preserve">več različnih </w:t>
      </w:r>
      <w:r>
        <w:t>posnetkov</w:t>
      </w:r>
      <w:r>
        <w:t xml:space="preserve">, ki so dosegljivi </w:t>
      </w:r>
      <w:r>
        <w:t xml:space="preserve"> na vaje.esnm.si - /</w:t>
      </w:r>
      <w:proofErr w:type="spellStart"/>
      <w:r>
        <w:t>vaje_potocar</w:t>
      </w:r>
      <w:proofErr w:type="spellEnd"/>
      <w:r>
        <w:t>/</w:t>
      </w:r>
      <w:proofErr w:type="spellStart"/>
      <w:r>
        <w:t>Preimere</w:t>
      </w:r>
      <w:proofErr w:type="spellEnd"/>
      <w:r>
        <w:t>/ Video gradivo/ FREE FOOTAGE</w:t>
      </w:r>
    </w:p>
    <w:p w14:paraId="6E549B7E" w14:textId="77777777" w:rsidR="00467703" w:rsidRDefault="00467703" w:rsidP="00467703">
      <w:pPr>
        <w:pStyle w:val="Brezrazmikov"/>
      </w:pPr>
    </w:p>
    <w:p w14:paraId="28A219EA" w14:textId="77777777" w:rsidR="00467703" w:rsidRDefault="00467703" w:rsidP="00467703">
      <w:pPr>
        <w:pStyle w:val="Brezrazmikov"/>
      </w:pPr>
      <w:r>
        <w:t>MAPE:</w:t>
      </w:r>
    </w:p>
    <w:p w14:paraId="34839A79" w14:textId="77777777" w:rsidR="00467703" w:rsidRPr="00467703" w:rsidRDefault="00467703" w:rsidP="00467703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67703">
        <w:rPr>
          <w:b/>
          <w:bCs/>
        </w:rPr>
        <w:t>VAJA 46</w:t>
      </w:r>
    </w:p>
    <w:p w14:paraId="31A2A977" w14:textId="77777777" w:rsidR="00467703" w:rsidRPr="00467703" w:rsidRDefault="00467703" w:rsidP="00467703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67703">
        <w:rPr>
          <w:b/>
          <w:bCs/>
        </w:rPr>
        <w:t xml:space="preserve">                       GRADIVO</w:t>
      </w:r>
    </w:p>
    <w:p w14:paraId="6EA4C5BD" w14:textId="77777777" w:rsidR="00467703" w:rsidRPr="00467703" w:rsidRDefault="00467703" w:rsidP="00467703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67703">
        <w:rPr>
          <w:b/>
          <w:bCs/>
        </w:rPr>
        <w:t xml:space="preserve">                       PROJEKT</w:t>
      </w:r>
    </w:p>
    <w:p w14:paraId="09765EAE" w14:textId="77777777" w:rsidR="00467703" w:rsidRPr="00467703" w:rsidRDefault="00467703" w:rsidP="00467703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67703">
        <w:rPr>
          <w:b/>
          <w:bCs/>
        </w:rPr>
        <w:t xml:space="preserve">                       RENDER</w:t>
      </w:r>
    </w:p>
    <w:p w14:paraId="3EDE2117" w14:textId="7577A15D" w:rsidR="00467703" w:rsidRDefault="00467703" w:rsidP="00467703">
      <w:pPr>
        <w:pStyle w:val="Brezrazmikov"/>
      </w:pPr>
      <w:r>
        <w:t xml:space="preserve"> </w:t>
      </w:r>
    </w:p>
    <w:p w14:paraId="6AA853FB" w14:textId="77777777" w:rsidR="00467703" w:rsidRDefault="00467703" w:rsidP="00467703">
      <w:pPr>
        <w:pStyle w:val="Brezrazmikov"/>
      </w:pPr>
    </w:p>
    <w:p w14:paraId="56AAC236" w14:textId="53BAC8B5" w:rsidR="00467703" w:rsidRDefault="00467703" w:rsidP="00467703">
      <w:pPr>
        <w:pStyle w:val="Brezrazmikov"/>
      </w:pPr>
      <w:r>
        <w:t>Zahtevano</w:t>
      </w:r>
      <w:r>
        <w:t xml:space="preserve"> v urejenem videu:</w:t>
      </w:r>
    </w:p>
    <w:p w14:paraId="6BC8D6C6" w14:textId="77777777" w:rsidR="00467703" w:rsidRDefault="00467703" w:rsidP="00467703">
      <w:pPr>
        <w:pStyle w:val="Brezrazmikov"/>
        <w:numPr>
          <w:ilvl w:val="0"/>
          <w:numId w:val="1"/>
        </w:numPr>
      </w:pPr>
      <w:r>
        <w:t>Uvodna špica</w:t>
      </w:r>
    </w:p>
    <w:p w14:paraId="5C6A12E5" w14:textId="77777777" w:rsidR="00467703" w:rsidRDefault="00467703" w:rsidP="00467703">
      <w:pPr>
        <w:pStyle w:val="Brezrazmikov"/>
        <w:numPr>
          <w:ilvl w:val="0"/>
          <w:numId w:val="1"/>
        </w:numPr>
      </w:pPr>
      <w:r>
        <w:t>Zaključna vrteča (</w:t>
      </w:r>
      <w:proofErr w:type="spellStart"/>
      <w:r>
        <w:t>roll</w:t>
      </w:r>
      <w:proofErr w:type="spellEnd"/>
      <w:r>
        <w:t>) špica</w:t>
      </w:r>
    </w:p>
    <w:p w14:paraId="6C63C43D" w14:textId="77777777" w:rsidR="00467703" w:rsidRDefault="00467703" w:rsidP="00467703">
      <w:pPr>
        <w:pStyle w:val="Brezrazmikov"/>
        <w:numPr>
          <w:ilvl w:val="0"/>
          <w:numId w:val="1"/>
        </w:numPr>
      </w:pPr>
      <w:r>
        <w:t>Več daljših kadrov</w:t>
      </w:r>
    </w:p>
    <w:p w14:paraId="37929009" w14:textId="77777777" w:rsidR="00467703" w:rsidRDefault="00467703" w:rsidP="00467703">
      <w:pPr>
        <w:pStyle w:val="Brezrazmikov"/>
        <w:numPr>
          <w:ilvl w:val="0"/>
          <w:numId w:val="1"/>
        </w:numPr>
      </w:pPr>
      <w:r>
        <w:t>Med kadri efekti</w:t>
      </w:r>
    </w:p>
    <w:p w14:paraId="0CAC7DCB" w14:textId="77777777" w:rsidR="00467703" w:rsidRDefault="00467703" w:rsidP="00467703">
      <w:pPr>
        <w:pStyle w:val="Brezrazmikov"/>
        <w:numPr>
          <w:ilvl w:val="0"/>
          <w:numId w:val="1"/>
        </w:numPr>
      </w:pPr>
      <w:r>
        <w:t>Vsaj dva poljubna napisa v barvnem kvadratku</w:t>
      </w:r>
    </w:p>
    <w:p w14:paraId="6E6FCB9E" w14:textId="77777777" w:rsidR="00467703" w:rsidRDefault="00467703" w:rsidP="00467703">
      <w:pPr>
        <w:pStyle w:val="Brezrazmikov"/>
        <w:numPr>
          <w:ilvl w:val="0"/>
          <w:numId w:val="1"/>
        </w:numPr>
      </w:pPr>
      <w:r>
        <w:t>vsaj dvakrat video v videu (v barvnem okvirčku)</w:t>
      </w:r>
    </w:p>
    <w:p w14:paraId="51E36CC0" w14:textId="77777777" w:rsidR="00467703" w:rsidRDefault="00467703" w:rsidP="00467703">
      <w:pPr>
        <w:pStyle w:val="Brezrazmikov"/>
        <w:numPr>
          <w:ilvl w:val="0"/>
          <w:numId w:val="1"/>
        </w:numPr>
      </w:pPr>
      <w:r>
        <w:t>Vsaj tri fotografije v videu  (v barvnem okvirčku)</w:t>
      </w:r>
    </w:p>
    <w:p w14:paraId="6E083770" w14:textId="77777777" w:rsidR="00467703" w:rsidRDefault="00467703" w:rsidP="00467703">
      <w:pPr>
        <w:pStyle w:val="Brezrazmikov"/>
        <w:numPr>
          <w:ilvl w:val="0"/>
          <w:numId w:val="1"/>
        </w:numPr>
      </w:pPr>
      <w:r>
        <w:t xml:space="preserve">Dodaj dva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posnetka iz </w:t>
      </w:r>
      <w:proofErr w:type="spellStart"/>
      <w:r>
        <w:t>Youtuba</w:t>
      </w:r>
      <w:proofErr w:type="spellEnd"/>
    </w:p>
    <w:p w14:paraId="32C4D4A1" w14:textId="23F20BCA" w:rsidR="00467703" w:rsidRDefault="00467703" w:rsidP="00467703">
      <w:pPr>
        <w:pStyle w:val="Brezrazmikov"/>
        <w:numPr>
          <w:ilvl w:val="0"/>
          <w:numId w:val="1"/>
        </w:numPr>
      </w:pPr>
      <w:r>
        <w:t xml:space="preserve">Na koncu videa pred zaključno špico ena </w:t>
      </w:r>
      <w:r>
        <w:t xml:space="preserve">gasilsko </w:t>
      </w:r>
      <w:r>
        <w:t xml:space="preserve">fotografija, ki se </w:t>
      </w:r>
      <w:proofErr w:type="spellStart"/>
      <w:r>
        <w:t>zoomira</w:t>
      </w:r>
      <w:proofErr w:type="spellEnd"/>
    </w:p>
    <w:p w14:paraId="441DF064" w14:textId="17BB0041" w:rsidR="00467703" w:rsidRDefault="00467703" w:rsidP="00467703">
      <w:pPr>
        <w:pStyle w:val="Brezrazmikov"/>
        <w:numPr>
          <w:ilvl w:val="0"/>
          <w:numId w:val="1"/>
        </w:numPr>
      </w:pPr>
      <w:r>
        <w:t>Dodaj glasbeno podlago</w:t>
      </w:r>
    </w:p>
    <w:p w14:paraId="7C05761B" w14:textId="7890E85C" w:rsidR="00467703" w:rsidRDefault="00467703" w:rsidP="00467703">
      <w:pPr>
        <w:pStyle w:val="Brezrazmikov"/>
      </w:pPr>
    </w:p>
    <w:p w14:paraId="6A2F09AE" w14:textId="6D74AE6D" w:rsidR="00467703" w:rsidRDefault="00467703" w:rsidP="00467703">
      <w:pPr>
        <w:pStyle w:val="Brezrazmikov"/>
      </w:pPr>
      <w:r>
        <w:t>RENDERIRAJ IN ODDAJ MP4.</w:t>
      </w:r>
    </w:p>
    <w:sectPr w:rsidR="0046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711BD"/>
    <w:multiLevelType w:val="hybridMultilevel"/>
    <w:tmpl w:val="8BB670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03"/>
    <w:rsid w:val="002E59AD"/>
    <w:rsid w:val="00467703"/>
    <w:rsid w:val="00872201"/>
    <w:rsid w:val="00B97CCB"/>
    <w:rsid w:val="00C948B9"/>
    <w:rsid w:val="00E1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7492"/>
  <w15:chartTrackingRefBased/>
  <w15:docId w15:val="{AE05B34A-45C7-41B2-A737-A93AD19F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770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67703"/>
    <w:pPr>
      <w:spacing w:after="0" w:line="240" w:lineRule="auto"/>
    </w:pPr>
  </w:style>
  <w:style w:type="table" w:styleId="Tabelamrea">
    <w:name w:val="Table Grid"/>
    <w:basedOn w:val="Navadnatabela"/>
    <w:uiPriority w:val="59"/>
    <w:rsid w:val="004677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1</cp:revision>
  <dcterms:created xsi:type="dcterms:W3CDTF">2022-12-20T10:42:00Z</dcterms:created>
  <dcterms:modified xsi:type="dcterms:W3CDTF">2022-12-20T10:46:00Z</dcterms:modified>
</cp:coreProperties>
</file>