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3373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OBRAČUN ORGANIZACIJE DOGODKA "MLADI MEDIJI 2026"</w:t>
      </w:r>
    </w:p>
    <w:p w14:paraId="18489846" w14:textId="77777777" w:rsidR="00325BE5" w:rsidRPr="00325BE5" w:rsidRDefault="00325BE5" w:rsidP="00325BE5">
      <w:r w:rsidRPr="00325BE5">
        <w:t xml:space="preserve">Sodelovali ste pri organizaciji enodnevnega medijskega dogodka za srednješolce z naslovom </w:t>
      </w:r>
      <w:r w:rsidRPr="00325BE5">
        <w:rPr>
          <w:i/>
          <w:iCs/>
        </w:rPr>
        <w:t>Mladi mediji 2026</w:t>
      </w:r>
      <w:r w:rsidRPr="00325BE5">
        <w:t>.</w:t>
      </w:r>
    </w:p>
    <w:p w14:paraId="34067292" w14:textId="77777777" w:rsidR="00325BE5" w:rsidRPr="00325BE5" w:rsidRDefault="00325BE5" w:rsidP="00325BE5">
      <w:r w:rsidRPr="00325BE5">
        <w:t>Pripravite preglednico stroškov in izplačil za sodelujoče pri dogodku.</w:t>
      </w:r>
    </w:p>
    <w:p w14:paraId="76662D44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V tabeli prikaži 10 oseb, ki so sodelovale pri dogodku (npr. organizator, fotograf, snemalec, predavatelj, tehnik, oblikovalec …).</w:t>
      </w:r>
    </w:p>
    <w:p w14:paraId="48E38EED" w14:textId="77777777" w:rsidR="00325BE5" w:rsidRPr="00325BE5" w:rsidRDefault="00325BE5" w:rsidP="00325BE5">
      <w:r w:rsidRPr="00325BE5">
        <w:t>Za vsako osebo prikaži naslednje podatke:</w:t>
      </w:r>
    </w:p>
    <w:p w14:paraId="5CEEF270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Ime </w:t>
      </w:r>
    </w:p>
    <w:p w14:paraId="55D79272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Vloga </w:t>
      </w:r>
    </w:p>
    <w:p w14:paraId="4A19FE7F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Število delovnih dni </w:t>
      </w:r>
    </w:p>
    <w:p w14:paraId="62453B3B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Število ur skupaj </w:t>
      </w:r>
    </w:p>
    <w:p w14:paraId="14FE3242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Cena na uro (med 8 € in 40 €, različna za vsakega) </w:t>
      </w:r>
    </w:p>
    <w:p w14:paraId="76DAD00F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Osnovno plačilo </w:t>
      </w:r>
    </w:p>
    <w:p w14:paraId="436CD798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Dodatek za vikend delo (20 % na osnovno plačilo, samo če je delal več kot 1 dan) </w:t>
      </w:r>
    </w:p>
    <w:p w14:paraId="4197BDB5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Malica (8 € na dan) </w:t>
      </w:r>
    </w:p>
    <w:p w14:paraId="75559A46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Razdalja od doma (med 5 in 80 km) </w:t>
      </w:r>
    </w:p>
    <w:p w14:paraId="700C613E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Potni stroški (0,18 €/km, samo če je razdalja več kot 15 km) </w:t>
      </w:r>
    </w:p>
    <w:p w14:paraId="25FB846E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t xml:space="preserve">Bonus za uspešnost </w:t>
      </w:r>
    </w:p>
    <w:p w14:paraId="3D144202" w14:textId="77777777" w:rsidR="00325BE5" w:rsidRPr="00325BE5" w:rsidRDefault="00325BE5" w:rsidP="00325BE5">
      <w:pPr>
        <w:numPr>
          <w:ilvl w:val="0"/>
          <w:numId w:val="1"/>
        </w:numPr>
      </w:pPr>
      <w:r w:rsidRPr="00325BE5">
        <w:rPr>
          <w:b/>
          <w:bCs/>
        </w:rPr>
        <w:t>SKUPAJ IZPLAČILO</w:t>
      </w:r>
      <w:r w:rsidRPr="00325BE5">
        <w:t xml:space="preserve"> </w:t>
      </w:r>
    </w:p>
    <w:p w14:paraId="4D351C98" w14:textId="77777777" w:rsidR="00325BE5" w:rsidRPr="00325BE5" w:rsidRDefault="00325BE5" w:rsidP="00325BE5">
      <w:r w:rsidRPr="00325BE5">
        <w:pict w14:anchorId="663A7C56">
          <v:rect id="_x0000_i1109" style="width:0;height:1.5pt" o:hralign="center" o:hrstd="t" o:hr="t" fillcolor="#a0a0a0" stroked="f"/>
        </w:pict>
      </w:r>
    </w:p>
    <w:p w14:paraId="0996D335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Dodatni pogoji:</w:t>
      </w:r>
    </w:p>
    <w:p w14:paraId="7A313F83" w14:textId="77777777" w:rsidR="00325BE5" w:rsidRPr="00325BE5" w:rsidRDefault="00325BE5" w:rsidP="00325BE5">
      <w:pPr>
        <w:numPr>
          <w:ilvl w:val="0"/>
          <w:numId w:val="2"/>
        </w:numPr>
      </w:pPr>
      <w:r w:rsidRPr="00325BE5">
        <w:t xml:space="preserve">Organizacija dogodka je prejela </w:t>
      </w:r>
      <w:r w:rsidRPr="00325BE5">
        <w:rPr>
          <w:b/>
          <w:bCs/>
        </w:rPr>
        <w:t>3.000 € bonusa</w:t>
      </w:r>
      <w:r w:rsidRPr="00325BE5">
        <w:t xml:space="preserve"> </w:t>
      </w:r>
    </w:p>
    <w:p w14:paraId="4E5E8BAF" w14:textId="77777777" w:rsidR="00325BE5" w:rsidRPr="00325BE5" w:rsidRDefault="00325BE5" w:rsidP="00325BE5">
      <w:pPr>
        <w:numPr>
          <w:ilvl w:val="0"/>
          <w:numId w:val="2"/>
        </w:numPr>
      </w:pPr>
      <w:r w:rsidRPr="00325BE5">
        <w:t xml:space="preserve">Bonus razdeli med tiste, ki so delali </w:t>
      </w:r>
      <w:r w:rsidRPr="00325BE5">
        <w:rPr>
          <w:b/>
          <w:bCs/>
        </w:rPr>
        <w:t>več kot 4 dni</w:t>
      </w:r>
      <w:r w:rsidRPr="00325BE5">
        <w:t xml:space="preserve"> </w:t>
      </w:r>
    </w:p>
    <w:p w14:paraId="1C21A599" w14:textId="77777777" w:rsidR="00325BE5" w:rsidRPr="00325BE5" w:rsidRDefault="00325BE5" w:rsidP="00325BE5">
      <w:pPr>
        <w:numPr>
          <w:ilvl w:val="0"/>
          <w:numId w:val="2"/>
        </w:numPr>
      </w:pPr>
      <w:r w:rsidRPr="00325BE5">
        <w:t xml:space="preserve">Bonus razdeli </w:t>
      </w:r>
      <w:r w:rsidRPr="00325BE5">
        <w:rPr>
          <w:b/>
          <w:bCs/>
        </w:rPr>
        <w:t>enakomerno</w:t>
      </w:r>
      <w:r w:rsidRPr="00325BE5">
        <w:t xml:space="preserve"> </w:t>
      </w:r>
    </w:p>
    <w:p w14:paraId="51DA9D12" w14:textId="77777777" w:rsidR="00325BE5" w:rsidRPr="00325BE5" w:rsidRDefault="00325BE5" w:rsidP="00325BE5">
      <w:r w:rsidRPr="00325BE5">
        <w:pict w14:anchorId="6CC0EB8C">
          <v:rect id="_x0000_i1110" style="width:0;height:1.5pt" o:hralign="center" o:hrstd="t" o:hr="t" fillcolor="#a0a0a0" stroked="f"/>
        </w:pict>
      </w:r>
    </w:p>
    <w:p w14:paraId="4AC8A81C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Dodatne naloge:</w:t>
      </w:r>
    </w:p>
    <w:p w14:paraId="0EE61B95" w14:textId="77777777" w:rsidR="00325BE5" w:rsidRPr="00325BE5" w:rsidRDefault="00325BE5" w:rsidP="00325BE5">
      <w:pPr>
        <w:numPr>
          <w:ilvl w:val="0"/>
          <w:numId w:val="3"/>
        </w:numPr>
      </w:pPr>
      <w:r w:rsidRPr="00325BE5">
        <w:t xml:space="preserve">Izračunaj: </w:t>
      </w:r>
    </w:p>
    <w:p w14:paraId="2CBCDBB4" w14:textId="77777777" w:rsidR="00325BE5" w:rsidRPr="00325BE5" w:rsidRDefault="00325BE5" w:rsidP="00325BE5">
      <w:pPr>
        <w:numPr>
          <w:ilvl w:val="1"/>
          <w:numId w:val="3"/>
        </w:numPr>
      </w:pPr>
      <w:r w:rsidRPr="00325BE5">
        <w:t xml:space="preserve">skupni strošek vseh izplačil </w:t>
      </w:r>
    </w:p>
    <w:p w14:paraId="6445412F" w14:textId="77777777" w:rsidR="00325BE5" w:rsidRPr="00325BE5" w:rsidRDefault="00325BE5" w:rsidP="00325BE5">
      <w:pPr>
        <w:numPr>
          <w:ilvl w:val="1"/>
          <w:numId w:val="3"/>
        </w:numPr>
      </w:pPr>
      <w:r w:rsidRPr="00325BE5">
        <w:t xml:space="preserve">povprečno izplačilo </w:t>
      </w:r>
    </w:p>
    <w:p w14:paraId="4FE29C23" w14:textId="77777777" w:rsidR="00325BE5" w:rsidRPr="00325BE5" w:rsidRDefault="00325BE5" w:rsidP="00325BE5">
      <w:pPr>
        <w:numPr>
          <w:ilvl w:val="1"/>
          <w:numId w:val="3"/>
        </w:numPr>
      </w:pPr>
      <w:r w:rsidRPr="00325BE5">
        <w:t xml:space="preserve">največje in najmanjše izplačilo </w:t>
      </w:r>
    </w:p>
    <w:p w14:paraId="438CD26A" w14:textId="77777777" w:rsidR="00325BE5" w:rsidRPr="00325BE5" w:rsidRDefault="00325BE5" w:rsidP="00325BE5">
      <w:pPr>
        <w:numPr>
          <w:ilvl w:val="0"/>
          <w:numId w:val="3"/>
        </w:numPr>
      </w:pPr>
      <w:r w:rsidRPr="00325BE5">
        <w:t xml:space="preserve">V nov stolpec dodaj: </w:t>
      </w:r>
    </w:p>
    <w:p w14:paraId="0C711556" w14:textId="77777777" w:rsidR="00325BE5" w:rsidRPr="00325BE5" w:rsidRDefault="00325BE5" w:rsidP="00325BE5">
      <w:pPr>
        <w:numPr>
          <w:ilvl w:val="1"/>
          <w:numId w:val="3"/>
        </w:numPr>
      </w:pPr>
      <w:r w:rsidRPr="00325BE5">
        <w:rPr>
          <w:b/>
          <w:bCs/>
        </w:rPr>
        <w:t>Ocena</w:t>
      </w:r>
      <w:r w:rsidRPr="00325BE5">
        <w:t xml:space="preserve">: </w:t>
      </w:r>
    </w:p>
    <w:p w14:paraId="694C3C23" w14:textId="77777777" w:rsidR="00325BE5" w:rsidRPr="00325BE5" w:rsidRDefault="00325BE5" w:rsidP="00325BE5">
      <w:pPr>
        <w:numPr>
          <w:ilvl w:val="2"/>
          <w:numId w:val="3"/>
        </w:numPr>
      </w:pPr>
      <w:r w:rsidRPr="00325BE5">
        <w:rPr>
          <w:i/>
          <w:iCs/>
        </w:rPr>
        <w:lastRenderedPageBreak/>
        <w:t>ODLIČNO</w:t>
      </w:r>
      <w:r w:rsidRPr="00325BE5">
        <w:t xml:space="preserve">, če je izplačilo nad povprečjem </w:t>
      </w:r>
    </w:p>
    <w:p w14:paraId="2CABF7E3" w14:textId="77777777" w:rsidR="00325BE5" w:rsidRPr="00325BE5" w:rsidRDefault="00325BE5" w:rsidP="00325BE5">
      <w:pPr>
        <w:numPr>
          <w:ilvl w:val="2"/>
          <w:numId w:val="3"/>
        </w:numPr>
      </w:pPr>
      <w:r w:rsidRPr="00325BE5">
        <w:t xml:space="preserve">sicer </w:t>
      </w:r>
      <w:r w:rsidRPr="00325BE5">
        <w:rPr>
          <w:i/>
          <w:iCs/>
        </w:rPr>
        <w:t>DOBRO</w:t>
      </w:r>
      <w:r w:rsidRPr="00325BE5">
        <w:t xml:space="preserve"> </w:t>
      </w:r>
    </w:p>
    <w:p w14:paraId="5C518BE4" w14:textId="77777777" w:rsidR="00325BE5" w:rsidRPr="00325BE5" w:rsidRDefault="00325BE5" w:rsidP="00325BE5">
      <w:pPr>
        <w:numPr>
          <w:ilvl w:val="0"/>
          <w:numId w:val="3"/>
        </w:numPr>
      </w:pPr>
      <w:r w:rsidRPr="00325BE5">
        <w:t xml:space="preserve">V nov stolpec dodaj: </w:t>
      </w:r>
    </w:p>
    <w:p w14:paraId="3F708E28" w14:textId="77777777" w:rsidR="00325BE5" w:rsidRPr="00325BE5" w:rsidRDefault="00325BE5" w:rsidP="00325BE5">
      <w:pPr>
        <w:numPr>
          <w:ilvl w:val="1"/>
          <w:numId w:val="3"/>
        </w:numPr>
      </w:pPr>
      <w:r w:rsidRPr="00325BE5">
        <w:rPr>
          <w:b/>
          <w:bCs/>
        </w:rPr>
        <w:t>Posebna oznaka</w:t>
      </w:r>
      <w:r w:rsidRPr="00325BE5">
        <w:t xml:space="preserve">: </w:t>
      </w:r>
    </w:p>
    <w:p w14:paraId="5C0A76B0" w14:textId="77777777" w:rsidR="00325BE5" w:rsidRPr="00325BE5" w:rsidRDefault="00325BE5" w:rsidP="00325BE5">
      <w:pPr>
        <w:numPr>
          <w:ilvl w:val="2"/>
          <w:numId w:val="3"/>
        </w:numPr>
      </w:pPr>
      <w:r w:rsidRPr="00325BE5">
        <w:rPr>
          <w:i/>
          <w:iCs/>
        </w:rPr>
        <w:t>NAJBOLJ PLAČAN</w:t>
      </w:r>
      <w:r w:rsidRPr="00325BE5">
        <w:t xml:space="preserve">, za najvišje izplačilo </w:t>
      </w:r>
    </w:p>
    <w:p w14:paraId="187815D5" w14:textId="77777777" w:rsidR="00325BE5" w:rsidRPr="00325BE5" w:rsidRDefault="00325BE5" w:rsidP="00325BE5">
      <w:pPr>
        <w:numPr>
          <w:ilvl w:val="2"/>
          <w:numId w:val="3"/>
        </w:numPr>
      </w:pPr>
      <w:r w:rsidRPr="00325BE5">
        <w:rPr>
          <w:i/>
          <w:iCs/>
        </w:rPr>
        <w:t>NAJMANJ PLAČAN</w:t>
      </w:r>
      <w:r w:rsidRPr="00325BE5">
        <w:t xml:space="preserve">, za najnižje izplačilo </w:t>
      </w:r>
    </w:p>
    <w:p w14:paraId="51EA4254" w14:textId="77777777" w:rsidR="00325BE5" w:rsidRPr="00325BE5" w:rsidRDefault="00325BE5" w:rsidP="00325BE5">
      <w:pPr>
        <w:numPr>
          <w:ilvl w:val="2"/>
          <w:numId w:val="3"/>
        </w:numPr>
      </w:pPr>
      <w:r w:rsidRPr="00325BE5">
        <w:t xml:space="preserve">ostali: prazno ali OK </w:t>
      </w:r>
    </w:p>
    <w:p w14:paraId="22FF61F7" w14:textId="77777777" w:rsidR="00325BE5" w:rsidRPr="00325BE5" w:rsidRDefault="00325BE5" w:rsidP="00325BE5">
      <w:r w:rsidRPr="00325BE5">
        <w:pict w14:anchorId="401940D0">
          <v:rect id="_x0000_i1111" style="width:0;height:1.5pt" o:hralign="center" o:hrstd="t" o:hr="t" fillcolor="#a0a0a0" stroked="f"/>
        </w:pict>
      </w:r>
    </w:p>
    <w:p w14:paraId="3A5E0537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Graf:</w:t>
      </w:r>
    </w:p>
    <w:p w14:paraId="43FAE992" w14:textId="77777777" w:rsidR="00325BE5" w:rsidRPr="00325BE5" w:rsidRDefault="00325BE5" w:rsidP="00325BE5">
      <w:pPr>
        <w:numPr>
          <w:ilvl w:val="0"/>
          <w:numId w:val="4"/>
        </w:numPr>
      </w:pPr>
      <w:r w:rsidRPr="00325BE5">
        <w:t xml:space="preserve">Prikaži </w:t>
      </w:r>
      <w:r w:rsidRPr="00325BE5">
        <w:rPr>
          <w:b/>
          <w:bCs/>
        </w:rPr>
        <w:t>stolpčni graf</w:t>
      </w:r>
      <w:r w:rsidRPr="00325BE5">
        <w:t xml:space="preserve">, ki prikazuje izplačila vseh oseb </w:t>
      </w:r>
    </w:p>
    <w:p w14:paraId="0BDF50AC" w14:textId="77777777" w:rsidR="00325BE5" w:rsidRPr="00325BE5" w:rsidRDefault="00325BE5" w:rsidP="00325BE5">
      <w:pPr>
        <w:numPr>
          <w:ilvl w:val="0"/>
          <w:numId w:val="4"/>
        </w:numPr>
      </w:pPr>
      <w:r w:rsidRPr="00325BE5">
        <w:t xml:space="preserve">Graf naj ima: </w:t>
      </w:r>
    </w:p>
    <w:p w14:paraId="112686AB" w14:textId="77777777" w:rsidR="00325BE5" w:rsidRPr="00325BE5" w:rsidRDefault="00325BE5" w:rsidP="00325BE5">
      <w:pPr>
        <w:numPr>
          <w:ilvl w:val="1"/>
          <w:numId w:val="4"/>
        </w:numPr>
      </w:pPr>
      <w:r w:rsidRPr="00325BE5">
        <w:t xml:space="preserve">naslov </w:t>
      </w:r>
    </w:p>
    <w:p w14:paraId="0E08F9BC" w14:textId="77777777" w:rsidR="00325BE5" w:rsidRPr="00325BE5" w:rsidRDefault="00325BE5" w:rsidP="00325BE5">
      <w:pPr>
        <w:numPr>
          <w:ilvl w:val="1"/>
          <w:numId w:val="4"/>
        </w:numPr>
      </w:pPr>
      <w:r w:rsidRPr="00325BE5">
        <w:t xml:space="preserve">označene osi </w:t>
      </w:r>
    </w:p>
    <w:p w14:paraId="096149D6" w14:textId="77777777" w:rsidR="00325BE5" w:rsidRPr="00325BE5" w:rsidRDefault="00325BE5" w:rsidP="00325BE5">
      <w:pPr>
        <w:numPr>
          <w:ilvl w:val="1"/>
          <w:numId w:val="4"/>
        </w:numPr>
      </w:pPr>
      <w:r w:rsidRPr="00325BE5">
        <w:t xml:space="preserve">jasno razvidna imena oseb </w:t>
      </w:r>
    </w:p>
    <w:p w14:paraId="745A547B" w14:textId="77777777" w:rsidR="00325BE5" w:rsidRPr="00325BE5" w:rsidRDefault="00325BE5" w:rsidP="00325BE5">
      <w:r w:rsidRPr="00325BE5">
        <w:pict w14:anchorId="23D83538">
          <v:rect id="_x0000_i1112" style="width:0;height:1.5pt" o:hralign="center" o:hrstd="t" o:hr="t" fillcolor="#a0a0a0" stroked="f"/>
        </w:pict>
      </w:r>
    </w:p>
    <w:p w14:paraId="4867E64C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Oblikovanje:</w:t>
      </w:r>
    </w:p>
    <w:p w14:paraId="54FAD5F0" w14:textId="77777777" w:rsidR="00325BE5" w:rsidRPr="00325BE5" w:rsidRDefault="00325BE5" w:rsidP="00325BE5">
      <w:pPr>
        <w:numPr>
          <w:ilvl w:val="0"/>
          <w:numId w:val="5"/>
        </w:numPr>
      </w:pPr>
      <w:r w:rsidRPr="00325BE5">
        <w:t xml:space="preserve">Dodaj </w:t>
      </w:r>
      <w:r w:rsidRPr="00325BE5">
        <w:rPr>
          <w:b/>
          <w:bCs/>
        </w:rPr>
        <w:t>glavni naslov</w:t>
      </w:r>
      <w:r w:rsidRPr="00325BE5">
        <w:t xml:space="preserve"> nad tabelo </w:t>
      </w:r>
    </w:p>
    <w:p w14:paraId="35EE3A58" w14:textId="77777777" w:rsidR="00325BE5" w:rsidRPr="00325BE5" w:rsidRDefault="00325BE5" w:rsidP="00325BE5">
      <w:pPr>
        <w:numPr>
          <w:ilvl w:val="0"/>
          <w:numId w:val="5"/>
        </w:numPr>
      </w:pPr>
      <w:r w:rsidRPr="00325BE5">
        <w:t xml:space="preserve">Uporabi: </w:t>
      </w:r>
    </w:p>
    <w:p w14:paraId="0F4119DD" w14:textId="77777777" w:rsidR="00325BE5" w:rsidRPr="00325BE5" w:rsidRDefault="00325BE5" w:rsidP="00325BE5">
      <w:pPr>
        <w:numPr>
          <w:ilvl w:val="1"/>
          <w:numId w:val="5"/>
        </w:numPr>
      </w:pPr>
      <w:r w:rsidRPr="00325BE5">
        <w:t xml:space="preserve">obrobe </w:t>
      </w:r>
    </w:p>
    <w:p w14:paraId="4F89E93C" w14:textId="77777777" w:rsidR="00325BE5" w:rsidRPr="00325BE5" w:rsidRDefault="00325BE5" w:rsidP="00325BE5">
      <w:pPr>
        <w:numPr>
          <w:ilvl w:val="1"/>
          <w:numId w:val="5"/>
        </w:numPr>
      </w:pPr>
      <w:r w:rsidRPr="00325BE5">
        <w:t xml:space="preserve">barvno označeno glavo tabele </w:t>
      </w:r>
    </w:p>
    <w:p w14:paraId="78C5743E" w14:textId="77777777" w:rsidR="00325BE5" w:rsidRPr="00325BE5" w:rsidRDefault="00325BE5" w:rsidP="00325BE5">
      <w:pPr>
        <w:numPr>
          <w:ilvl w:val="1"/>
          <w:numId w:val="5"/>
        </w:numPr>
      </w:pPr>
      <w:r w:rsidRPr="00325BE5">
        <w:t xml:space="preserve">poravnavo števil (valuta €) </w:t>
      </w:r>
    </w:p>
    <w:p w14:paraId="4A09595F" w14:textId="77777777" w:rsidR="00325BE5" w:rsidRPr="00325BE5" w:rsidRDefault="00325BE5" w:rsidP="00325BE5">
      <w:pPr>
        <w:numPr>
          <w:ilvl w:val="0"/>
          <w:numId w:val="5"/>
        </w:numPr>
      </w:pPr>
      <w:r w:rsidRPr="00325BE5">
        <w:t xml:space="preserve">Označi: </w:t>
      </w:r>
    </w:p>
    <w:p w14:paraId="63B66C3F" w14:textId="77777777" w:rsidR="00325BE5" w:rsidRPr="00325BE5" w:rsidRDefault="00325BE5" w:rsidP="00325BE5">
      <w:pPr>
        <w:numPr>
          <w:ilvl w:val="1"/>
          <w:numId w:val="5"/>
        </w:numPr>
      </w:pPr>
      <w:r w:rsidRPr="00325BE5">
        <w:t xml:space="preserve">najvišje izplačilo z eno barvo </w:t>
      </w:r>
    </w:p>
    <w:p w14:paraId="6863ABD0" w14:textId="77777777" w:rsidR="00325BE5" w:rsidRPr="00325BE5" w:rsidRDefault="00325BE5" w:rsidP="00325BE5">
      <w:pPr>
        <w:numPr>
          <w:ilvl w:val="1"/>
          <w:numId w:val="5"/>
        </w:numPr>
      </w:pPr>
      <w:r w:rsidRPr="00325BE5">
        <w:t xml:space="preserve">najnižje z drugo </w:t>
      </w:r>
    </w:p>
    <w:p w14:paraId="52C33F3A" w14:textId="77777777" w:rsidR="00325BE5" w:rsidRPr="00325BE5" w:rsidRDefault="00325BE5" w:rsidP="00325BE5">
      <w:r w:rsidRPr="00325BE5">
        <w:pict w14:anchorId="387E6E06">
          <v:rect id="_x0000_i1113" style="width:0;height:1.5pt" o:hralign="center" o:hrstd="t" o:hr="t" fillcolor="#a0a0a0" stroked="f"/>
        </w:pict>
      </w:r>
    </w:p>
    <w:p w14:paraId="275D66CB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Shrani datoteko:</w:t>
      </w:r>
    </w:p>
    <w:p w14:paraId="453D419A" w14:textId="77777777" w:rsidR="00325BE5" w:rsidRPr="00325BE5" w:rsidRDefault="00325BE5" w:rsidP="00325BE5">
      <w:r w:rsidRPr="00325BE5">
        <w:rPr>
          <w:b/>
          <w:bCs/>
        </w:rPr>
        <w:t>OBRAČUN TABELA – Mladi mediji 2026</w:t>
      </w:r>
    </w:p>
    <w:p w14:paraId="5A0A9233" w14:textId="77777777" w:rsidR="00325BE5" w:rsidRPr="00325BE5" w:rsidRDefault="00325BE5" w:rsidP="00325BE5">
      <w:r w:rsidRPr="00325BE5">
        <w:pict w14:anchorId="654FBD5C">
          <v:rect id="_x0000_i1114" style="width:0;height:1.5pt" o:hralign="center" o:hrstd="t" o:hr="t" fillcolor="#a0a0a0" stroked="f"/>
        </w:pict>
      </w:r>
    </w:p>
    <w:p w14:paraId="6297A5E3" w14:textId="77777777" w:rsidR="00325BE5" w:rsidRPr="00325BE5" w:rsidRDefault="00325BE5" w:rsidP="00325BE5">
      <w:r w:rsidRPr="00325BE5">
        <w:t xml:space="preserve">Če želiš, ti lahko pripravim še </w:t>
      </w:r>
      <w:r w:rsidRPr="00325BE5">
        <w:rPr>
          <w:b/>
          <w:bCs/>
        </w:rPr>
        <w:t>rešitev (Excel model)</w:t>
      </w:r>
      <w:r w:rsidRPr="00325BE5">
        <w:t xml:space="preserve"> ali pa </w:t>
      </w:r>
      <w:r w:rsidRPr="00325BE5">
        <w:rPr>
          <w:b/>
          <w:bCs/>
        </w:rPr>
        <w:t>različico za test z ocenami</w:t>
      </w:r>
      <w:r w:rsidRPr="00325BE5">
        <w:t>.</w:t>
      </w:r>
    </w:p>
    <w:p w14:paraId="6EC3DCDD" w14:textId="77777777" w:rsidR="00325BE5" w:rsidRPr="00325BE5" w:rsidRDefault="00325BE5" w:rsidP="00325BE5">
      <w:r w:rsidRPr="00325BE5">
        <w:t>lahko dodaš še kaj da bodo uporabili IF in noter nekaj izračunali?</w:t>
      </w:r>
    </w:p>
    <w:p w14:paraId="6AFCFD99" w14:textId="77777777" w:rsidR="00325BE5" w:rsidRPr="00325BE5" w:rsidRDefault="00325BE5" w:rsidP="00325BE5">
      <w:r w:rsidRPr="00325BE5">
        <w:t xml:space="preserve">Seveda — tukaj imaš nadgrajeno verzijo z jasno vključenimi pogoji za uporabo funkcije </w:t>
      </w:r>
      <w:r w:rsidRPr="00325BE5">
        <w:rPr>
          <w:b/>
          <w:bCs/>
        </w:rPr>
        <w:t>IF</w:t>
      </w:r>
      <w:r w:rsidRPr="00325BE5">
        <w:t>:</w:t>
      </w:r>
    </w:p>
    <w:p w14:paraId="0699C568" w14:textId="77777777" w:rsidR="00325BE5" w:rsidRPr="00325BE5" w:rsidRDefault="00325BE5" w:rsidP="00325BE5">
      <w:r w:rsidRPr="00325BE5">
        <w:lastRenderedPageBreak/>
        <w:pict w14:anchorId="3F2062D1">
          <v:rect id="_x0000_i1115" style="width:0;height:1.5pt" o:hralign="center" o:hrstd="t" o:hr="t" fillcolor="#a0a0a0" stroked="f"/>
        </w:pict>
      </w:r>
    </w:p>
    <w:p w14:paraId="5436CCC5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OBRAČUN ORGANIZACIJE DOGODKA "MLADI MEDIJI 2026"</w:t>
      </w:r>
    </w:p>
    <w:p w14:paraId="555A7EED" w14:textId="77777777" w:rsidR="00325BE5" w:rsidRPr="00325BE5" w:rsidRDefault="00325BE5" w:rsidP="00325BE5">
      <w:r w:rsidRPr="00325BE5">
        <w:t xml:space="preserve">Sodelovali ste pri organizaciji enodnevnega medijskega dogodka za srednješolce z naslovom </w:t>
      </w:r>
      <w:r w:rsidRPr="00325BE5">
        <w:rPr>
          <w:i/>
          <w:iCs/>
        </w:rPr>
        <w:t>Mladi mediji 2026</w:t>
      </w:r>
      <w:r w:rsidRPr="00325BE5">
        <w:t>.</w:t>
      </w:r>
    </w:p>
    <w:p w14:paraId="0BC43061" w14:textId="77777777" w:rsidR="00325BE5" w:rsidRPr="00325BE5" w:rsidRDefault="00325BE5" w:rsidP="00325BE5">
      <w:r w:rsidRPr="00325BE5">
        <w:t>Pripravite preglednico stroškov in izplačil za sodelujoče pri dogodku.</w:t>
      </w:r>
    </w:p>
    <w:p w14:paraId="0080AA65" w14:textId="77777777" w:rsidR="00325BE5" w:rsidRPr="00325BE5" w:rsidRDefault="00325BE5" w:rsidP="00325BE5">
      <w:r w:rsidRPr="00325BE5">
        <w:pict w14:anchorId="587BB115">
          <v:rect id="_x0000_i1116" style="width:0;height:1.5pt" o:hralign="center" o:hrstd="t" o:hr="t" fillcolor="#a0a0a0" stroked="f"/>
        </w:pict>
      </w:r>
    </w:p>
    <w:p w14:paraId="63159E29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V tabeli prikaži 10 oseb, ki so sodelovale pri dogodku (npr. organizator, fotograf, snemalec, predavatelj, tehnik, oblikovalec …).</w:t>
      </w:r>
    </w:p>
    <w:p w14:paraId="4F6170F3" w14:textId="77777777" w:rsidR="00325BE5" w:rsidRPr="00325BE5" w:rsidRDefault="00325BE5" w:rsidP="00325BE5">
      <w:r w:rsidRPr="00325BE5">
        <w:t>Za vsako osebo prikaži:</w:t>
      </w:r>
    </w:p>
    <w:p w14:paraId="6836E85A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Ime </w:t>
      </w:r>
    </w:p>
    <w:p w14:paraId="1D7CA8E0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Vloga </w:t>
      </w:r>
    </w:p>
    <w:p w14:paraId="52676D98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Število delovnih dni </w:t>
      </w:r>
    </w:p>
    <w:p w14:paraId="64E4405A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Število ur skupaj </w:t>
      </w:r>
    </w:p>
    <w:p w14:paraId="23859842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Cena na uro (med 8 € in 40 €) </w:t>
      </w:r>
    </w:p>
    <w:p w14:paraId="572EF477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Osnovno plačilo </w:t>
      </w:r>
    </w:p>
    <w:p w14:paraId="3F6566ED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Dodatek za vikend delo </w:t>
      </w:r>
    </w:p>
    <w:p w14:paraId="302A68F1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Malica </w:t>
      </w:r>
    </w:p>
    <w:p w14:paraId="6608AD08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Razdalja od doma (km) </w:t>
      </w:r>
    </w:p>
    <w:p w14:paraId="75E2F0AF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Potni stroški </w:t>
      </w:r>
    </w:p>
    <w:p w14:paraId="1E384F2E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t xml:space="preserve">Bonus </w:t>
      </w:r>
    </w:p>
    <w:p w14:paraId="714256DF" w14:textId="77777777" w:rsidR="00325BE5" w:rsidRPr="00325BE5" w:rsidRDefault="00325BE5" w:rsidP="00325BE5">
      <w:pPr>
        <w:numPr>
          <w:ilvl w:val="0"/>
          <w:numId w:val="6"/>
        </w:numPr>
      </w:pPr>
      <w:r w:rsidRPr="00325BE5">
        <w:rPr>
          <w:b/>
          <w:bCs/>
        </w:rPr>
        <w:t>SKUPAJ IZPLAČILO</w:t>
      </w:r>
      <w:r w:rsidRPr="00325BE5">
        <w:t xml:space="preserve"> </w:t>
      </w:r>
    </w:p>
    <w:p w14:paraId="190BADF0" w14:textId="77777777" w:rsidR="00325BE5" w:rsidRPr="00325BE5" w:rsidRDefault="00325BE5" w:rsidP="00325BE5">
      <w:r w:rsidRPr="00325BE5">
        <w:pict w14:anchorId="1C456592">
          <v:rect id="_x0000_i1117" style="width:0;height:1.5pt" o:hralign="center" o:hrstd="t" o:hr="t" fillcolor="#a0a0a0" stroked="f"/>
        </w:pict>
      </w:r>
    </w:p>
    <w:p w14:paraId="701C8CA7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Posebni pogoji (uporabi IF):</w:t>
      </w:r>
    </w:p>
    <w:p w14:paraId="124CD2EA" w14:textId="77777777" w:rsidR="00325BE5" w:rsidRPr="00325BE5" w:rsidRDefault="00325BE5" w:rsidP="00325BE5">
      <w:pPr>
        <w:numPr>
          <w:ilvl w:val="0"/>
          <w:numId w:val="7"/>
        </w:numPr>
      </w:pPr>
      <w:r w:rsidRPr="00325BE5">
        <w:rPr>
          <w:b/>
          <w:bCs/>
        </w:rPr>
        <w:t>Dodatek za vikend delo:</w:t>
      </w:r>
      <w:r w:rsidRPr="00325BE5">
        <w:t xml:space="preserve"> </w:t>
      </w:r>
    </w:p>
    <w:p w14:paraId="28441262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če je oseba delala več kot 1 dan → dobi 20 % dodatka na osnovno plačilo </w:t>
      </w:r>
    </w:p>
    <w:p w14:paraId="5681F5FE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sicer → 0 € </w:t>
      </w:r>
    </w:p>
    <w:p w14:paraId="52C6FA8C" w14:textId="77777777" w:rsidR="00325BE5" w:rsidRPr="00325BE5" w:rsidRDefault="00325BE5" w:rsidP="00325BE5">
      <w:pPr>
        <w:numPr>
          <w:ilvl w:val="0"/>
          <w:numId w:val="7"/>
        </w:numPr>
      </w:pPr>
      <w:r w:rsidRPr="00325BE5">
        <w:rPr>
          <w:b/>
          <w:bCs/>
        </w:rPr>
        <w:t>Malica:</w:t>
      </w:r>
      <w:r w:rsidRPr="00325BE5">
        <w:t xml:space="preserve"> </w:t>
      </w:r>
    </w:p>
    <w:p w14:paraId="3686AE91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če je delal vsaj 1 dan → 8 € na dan </w:t>
      </w:r>
    </w:p>
    <w:p w14:paraId="67E3C51E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sicer → 0 € </w:t>
      </w:r>
    </w:p>
    <w:p w14:paraId="280E04F0" w14:textId="77777777" w:rsidR="00325BE5" w:rsidRPr="00325BE5" w:rsidRDefault="00325BE5" w:rsidP="00325BE5">
      <w:pPr>
        <w:numPr>
          <w:ilvl w:val="0"/>
          <w:numId w:val="7"/>
        </w:numPr>
      </w:pPr>
      <w:r w:rsidRPr="00325BE5">
        <w:rPr>
          <w:b/>
          <w:bCs/>
        </w:rPr>
        <w:t>Potni stroški:</w:t>
      </w:r>
      <w:r w:rsidRPr="00325BE5">
        <w:t xml:space="preserve"> </w:t>
      </w:r>
    </w:p>
    <w:p w14:paraId="3CE03A63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če je razdalja več kot 15 km → 0,18 € na km </w:t>
      </w:r>
    </w:p>
    <w:p w14:paraId="012CC195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sicer → 0 € </w:t>
      </w:r>
    </w:p>
    <w:p w14:paraId="2D0B2DE6" w14:textId="77777777" w:rsidR="00325BE5" w:rsidRPr="00325BE5" w:rsidRDefault="00325BE5" w:rsidP="00325BE5">
      <w:pPr>
        <w:numPr>
          <w:ilvl w:val="0"/>
          <w:numId w:val="7"/>
        </w:numPr>
      </w:pPr>
      <w:r w:rsidRPr="00325BE5">
        <w:rPr>
          <w:b/>
          <w:bCs/>
        </w:rPr>
        <w:lastRenderedPageBreak/>
        <w:t>Bonus:</w:t>
      </w:r>
      <w:r w:rsidRPr="00325BE5">
        <w:t xml:space="preserve"> </w:t>
      </w:r>
    </w:p>
    <w:p w14:paraId="20EC8FF3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skupni bonus = 3.000 € </w:t>
      </w:r>
    </w:p>
    <w:p w14:paraId="2E5B0F85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če je oseba delala več kot 4 dni → dobi enak delež bonusa </w:t>
      </w:r>
    </w:p>
    <w:p w14:paraId="766F1FEA" w14:textId="77777777" w:rsidR="00325BE5" w:rsidRPr="00325BE5" w:rsidRDefault="00325BE5" w:rsidP="00325BE5">
      <w:pPr>
        <w:numPr>
          <w:ilvl w:val="1"/>
          <w:numId w:val="7"/>
        </w:numPr>
      </w:pPr>
      <w:r w:rsidRPr="00325BE5">
        <w:t xml:space="preserve">sicer → 0 € </w:t>
      </w:r>
    </w:p>
    <w:p w14:paraId="20285E37" w14:textId="77777777" w:rsidR="00325BE5" w:rsidRPr="00325BE5" w:rsidRDefault="00325BE5" w:rsidP="00325BE5">
      <w:r w:rsidRPr="00325BE5">
        <w:pict w14:anchorId="2D565DF1">
          <v:rect id="_x0000_i1118" style="width:0;height:1.5pt" o:hralign="center" o:hrstd="t" o:hr="t" fillcolor="#a0a0a0" stroked="f"/>
        </w:pict>
      </w:r>
    </w:p>
    <w:p w14:paraId="47B32C23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Dodatni IF izračuni (obvezno):</w:t>
      </w:r>
    </w:p>
    <w:p w14:paraId="3FB1117B" w14:textId="77777777" w:rsidR="00325BE5" w:rsidRPr="00325BE5" w:rsidRDefault="00325BE5" w:rsidP="00325BE5">
      <w:r w:rsidRPr="00325BE5">
        <w:t>Dodaj nove stolpce:</w:t>
      </w:r>
    </w:p>
    <w:p w14:paraId="06F88290" w14:textId="77777777" w:rsidR="00325BE5" w:rsidRPr="00325BE5" w:rsidRDefault="00325BE5" w:rsidP="00325BE5">
      <w:pPr>
        <w:numPr>
          <w:ilvl w:val="0"/>
          <w:numId w:val="8"/>
        </w:numPr>
      </w:pPr>
      <w:r w:rsidRPr="00325BE5">
        <w:rPr>
          <w:b/>
          <w:bCs/>
        </w:rPr>
        <w:t>Status dela:</w:t>
      </w:r>
      <w:r w:rsidRPr="00325BE5">
        <w:t xml:space="preserve"> </w:t>
      </w:r>
    </w:p>
    <w:p w14:paraId="06B590DA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če je število ur &gt; 40 → </w:t>
      </w:r>
      <w:r w:rsidRPr="00325BE5">
        <w:rPr>
          <w:i/>
          <w:iCs/>
        </w:rPr>
        <w:t>POLNI ANGAŽMA</w:t>
      </w:r>
      <w:r w:rsidRPr="00325BE5">
        <w:t xml:space="preserve"> </w:t>
      </w:r>
    </w:p>
    <w:p w14:paraId="7E82BA0F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sicer → </w:t>
      </w:r>
      <w:r w:rsidRPr="00325BE5">
        <w:rPr>
          <w:i/>
          <w:iCs/>
        </w:rPr>
        <w:t>MANJŠI ANGAŽMA</w:t>
      </w:r>
      <w:r w:rsidRPr="00325BE5">
        <w:t xml:space="preserve"> </w:t>
      </w:r>
    </w:p>
    <w:p w14:paraId="7828BA7F" w14:textId="77777777" w:rsidR="00325BE5" w:rsidRPr="00325BE5" w:rsidRDefault="00325BE5" w:rsidP="00325BE5">
      <w:pPr>
        <w:numPr>
          <w:ilvl w:val="0"/>
          <w:numId w:val="8"/>
        </w:numPr>
      </w:pPr>
      <w:r w:rsidRPr="00325BE5">
        <w:rPr>
          <w:b/>
          <w:bCs/>
        </w:rPr>
        <w:t>Ocena uspešnosti:</w:t>
      </w:r>
      <w:r w:rsidRPr="00325BE5">
        <w:t xml:space="preserve"> </w:t>
      </w:r>
    </w:p>
    <w:p w14:paraId="4D878D73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če je skupaj izplačilo večje od povprečja → </w:t>
      </w:r>
      <w:r w:rsidRPr="00325BE5">
        <w:rPr>
          <w:i/>
          <w:iCs/>
        </w:rPr>
        <w:t>ODLIČNO</w:t>
      </w:r>
      <w:r w:rsidRPr="00325BE5">
        <w:t xml:space="preserve"> </w:t>
      </w:r>
    </w:p>
    <w:p w14:paraId="644A6398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sicer → </w:t>
      </w:r>
      <w:r w:rsidRPr="00325BE5">
        <w:rPr>
          <w:i/>
          <w:iCs/>
        </w:rPr>
        <w:t>DOBRO</w:t>
      </w:r>
      <w:r w:rsidRPr="00325BE5">
        <w:t xml:space="preserve"> </w:t>
      </w:r>
    </w:p>
    <w:p w14:paraId="14DBB0DD" w14:textId="77777777" w:rsidR="00325BE5" w:rsidRPr="00325BE5" w:rsidRDefault="00325BE5" w:rsidP="00325BE5">
      <w:pPr>
        <w:numPr>
          <w:ilvl w:val="0"/>
          <w:numId w:val="8"/>
        </w:numPr>
      </w:pPr>
      <w:r w:rsidRPr="00325BE5">
        <w:rPr>
          <w:b/>
          <w:bCs/>
        </w:rPr>
        <w:t>Posebna oznaka:</w:t>
      </w:r>
      <w:r w:rsidRPr="00325BE5">
        <w:t xml:space="preserve"> </w:t>
      </w:r>
    </w:p>
    <w:p w14:paraId="4B1CBE50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če ima največje izplačilo → </w:t>
      </w:r>
      <w:r w:rsidRPr="00325BE5">
        <w:rPr>
          <w:i/>
          <w:iCs/>
        </w:rPr>
        <w:t>NAJBOLJ PLAČAN</w:t>
      </w:r>
      <w:r w:rsidRPr="00325BE5">
        <w:t xml:space="preserve"> </w:t>
      </w:r>
    </w:p>
    <w:p w14:paraId="28BDED76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če ima najmanjše izplačilo → </w:t>
      </w:r>
      <w:r w:rsidRPr="00325BE5">
        <w:rPr>
          <w:i/>
          <w:iCs/>
        </w:rPr>
        <w:t>NAJMANJ PLAČAN</w:t>
      </w:r>
      <w:r w:rsidRPr="00325BE5">
        <w:t xml:space="preserve"> </w:t>
      </w:r>
    </w:p>
    <w:p w14:paraId="194B9F03" w14:textId="77777777" w:rsidR="00325BE5" w:rsidRPr="00325BE5" w:rsidRDefault="00325BE5" w:rsidP="00325BE5">
      <w:pPr>
        <w:numPr>
          <w:ilvl w:val="1"/>
          <w:numId w:val="8"/>
        </w:numPr>
      </w:pPr>
      <w:r w:rsidRPr="00325BE5">
        <w:t xml:space="preserve">sicer → </w:t>
      </w:r>
      <w:r w:rsidRPr="00325BE5">
        <w:rPr>
          <w:i/>
          <w:iCs/>
        </w:rPr>
        <w:t>OK</w:t>
      </w:r>
      <w:r w:rsidRPr="00325BE5">
        <w:t xml:space="preserve"> </w:t>
      </w:r>
    </w:p>
    <w:p w14:paraId="051FF316" w14:textId="77777777" w:rsidR="00325BE5" w:rsidRPr="00325BE5" w:rsidRDefault="00325BE5" w:rsidP="00325BE5">
      <w:r w:rsidRPr="00325BE5">
        <w:pict w14:anchorId="655EC076">
          <v:rect id="_x0000_i1119" style="width:0;height:1.5pt" o:hralign="center" o:hrstd="t" o:hr="t" fillcolor="#a0a0a0" stroked="f"/>
        </w:pict>
      </w:r>
    </w:p>
    <w:p w14:paraId="35BD40ED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Dodatne naloge:</w:t>
      </w:r>
    </w:p>
    <w:p w14:paraId="387084D6" w14:textId="77777777" w:rsidR="00325BE5" w:rsidRPr="00325BE5" w:rsidRDefault="00325BE5" w:rsidP="00325BE5">
      <w:pPr>
        <w:numPr>
          <w:ilvl w:val="0"/>
          <w:numId w:val="9"/>
        </w:numPr>
      </w:pPr>
      <w:r w:rsidRPr="00325BE5">
        <w:t xml:space="preserve">Izračunaj: </w:t>
      </w:r>
    </w:p>
    <w:p w14:paraId="4FA4DD2F" w14:textId="77777777" w:rsidR="00325BE5" w:rsidRPr="00325BE5" w:rsidRDefault="00325BE5" w:rsidP="00325BE5">
      <w:pPr>
        <w:numPr>
          <w:ilvl w:val="1"/>
          <w:numId w:val="9"/>
        </w:numPr>
      </w:pPr>
      <w:r w:rsidRPr="00325BE5">
        <w:t xml:space="preserve">skupni strošek vseh izplačil </w:t>
      </w:r>
    </w:p>
    <w:p w14:paraId="02C62CF1" w14:textId="77777777" w:rsidR="00325BE5" w:rsidRPr="00325BE5" w:rsidRDefault="00325BE5" w:rsidP="00325BE5">
      <w:pPr>
        <w:numPr>
          <w:ilvl w:val="1"/>
          <w:numId w:val="9"/>
        </w:numPr>
      </w:pPr>
      <w:r w:rsidRPr="00325BE5">
        <w:t xml:space="preserve">povprečno izplačilo </w:t>
      </w:r>
    </w:p>
    <w:p w14:paraId="07B6DD5D" w14:textId="77777777" w:rsidR="00325BE5" w:rsidRPr="00325BE5" w:rsidRDefault="00325BE5" w:rsidP="00325BE5">
      <w:pPr>
        <w:numPr>
          <w:ilvl w:val="1"/>
          <w:numId w:val="9"/>
        </w:numPr>
      </w:pPr>
      <w:r w:rsidRPr="00325BE5">
        <w:t xml:space="preserve">največje in najmanjše izplačilo </w:t>
      </w:r>
    </w:p>
    <w:p w14:paraId="0D56FB07" w14:textId="77777777" w:rsidR="00325BE5" w:rsidRPr="00325BE5" w:rsidRDefault="00325BE5" w:rsidP="00325BE5">
      <w:r w:rsidRPr="00325BE5">
        <w:pict w14:anchorId="7F0A6DDE">
          <v:rect id="_x0000_i1120" style="width:0;height:1.5pt" o:hralign="center" o:hrstd="t" o:hr="t" fillcolor="#a0a0a0" stroked="f"/>
        </w:pict>
      </w:r>
    </w:p>
    <w:p w14:paraId="5CE8F587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Graf:</w:t>
      </w:r>
    </w:p>
    <w:p w14:paraId="70201D40" w14:textId="77777777" w:rsidR="00325BE5" w:rsidRPr="00325BE5" w:rsidRDefault="00325BE5" w:rsidP="00325BE5">
      <w:pPr>
        <w:numPr>
          <w:ilvl w:val="0"/>
          <w:numId w:val="10"/>
        </w:numPr>
      </w:pPr>
      <w:r w:rsidRPr="00325BE5">
        <w:t xml:space="preserve">Naredi </w:t>
      </w:r>
      <w:r w:rsidRPr="00325BE5">
        <w:rPr>
          <w:b/>
          <w:bCs/>
        </w:rPr>
        <w:t>stolpčni graf</w:t>
      </w:r>
      <w:r w:rsidRPr="00325BE5">
        <w:t xml:space="preserve">, ki prikazuje skupaj izplačilo za vse osebe </w:t>
      </w:r>
    </w:p>
    <w:p w14:paraId="1B0F1810" w14:textId="77777777" w:rsidR="00325BE5" w:rsidRPr="00325BE5" w:rsidRDefault="00325BE5" w:rsidP="00325BE5">
      <w:pPr>
        <w:numPr>
          <w:ilvl w:val="0"/>
          <w:numId w:val="10"/>
        </w:numPr>
      </w:pPr>
      <w:r w:rsidRPr="00325BE5">
        <w:t xml:space="preserve">Graf naj vsebuje: </w:t>
      </w:r>
    </w:p>
    <w:p w14:paraId="2D1AE260" w14:textId="77777777" w:rsidR="00325BE5" w:rsidRPr="00325BE5" w:rsidRDefault="00325BE5" w:rsidP="00325BE5">
      <w:pPr>
        <w:numPr>
          <w:ilvl w:val="1"/>
          <w:numId w:val="10"/>
        </w:numPr>
      </w:pPr>
      <w:r w:rsidRPr="00325BE5">
        <w:t xml:space="preserve">naslov </w:t>
      </w:r>
    </w:p>
    <w:p w14:paraId="7B6B3811" w14:textId="77777777" w:rsidR="00325BE5" w:rsidRPr="00325BE5" w:rsidRDefault="00325BE5" w:rsidP="00325BE5">
      <w:pPr>
        <w:numPr>
          <w:ilvl w:val="1"/>
          <w:numId w:val="10"/>
        </w:numPr>
      </w:pPr>
      <w:r w:rsidRPr="00325BE5">
        <w:t xml:space="preserve">označene osi </w:t>
      </w:r>
    </w:p>
    <w:p w14:paraId="5B52D10C" w14:textId="77777777" w:rsidR="00325BE5" w:rsidRPr="00325BE5" w:rsidRDefault="00325BE5" w:rsidP="00325BE5">
      <w:pPr>
        <w:numPr>
          <w:ilvl w:val="1"/>
          <w:numId w:val="10"/>
        </w:numPr>
      </w:pPr>
      <w:r w:rsidRPr="00325BE5">
        <w:t xml:space="preserve">imena oseb </w:t>
      </w:r>
    </w:p>
    <w:p w14:paraId="132A905B" w14:textId="77777777" w:rsidR="00325BE5" w:rsidRPr="00325BE5" w:rsidRDefault="00325BE5" w:rsidP="00325BE5">
      <w:r w:rsidRPr="00325BE5">
        <w:pict w14:anchorId="4E25D948">
          <v:rect id="_x0000_i1121" style="width:0;height:1.5pt" o:hralign="center" o:hrstd="t" o:hr="t" fillcolor="#a0a0a0" stroked="f"/>
        </w:pict>
      </w:r>
    </w:p>
    <w:p w14:paraId="62F0A21D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lastRenderedPageBreak/>
        <w:t>Oblikovanje:</w:t>
      </w:r>
    </w:p>
    <w:p w14:paraId="44880F12" w14:textId="77777777" w:rsidR="00325BE5" w:rsidRPr="00325BE5" w:rsidRDefault="00325BE5" w:rsidP="00325BE5">
      <w:pPr>
        <w:numPr>
          <w:ilvl w:val="0"/>
          <w:numId w:val="11"/>
        </w:numPr>
      </w:pPr>
      <w:r w:rsidRPr="00325BE5">
        <w:t xml:space="preserve">Dodaj </w:t>
      </w:r>
      <w:r w:rsidRPr="00325BE5">
        <w:rPr>
          <w:b/>
          <w:bCs/>
        </w:rPr>
        <w:t>naslov nad tabelo</w:t>
      </w:r>
      <w:r w:rsidRPr="00325BE5">
        <w:t xml:space="preserve"> </w:t>
      </w:r>
    </w:p>
    <w:p w14:paraId="32B70BE4" w14:textId="77777777" w:rsidR="00325BE5" w:rsidRPr="00325BE5" w:rsidRDefault="00325BE5" w:rsidP="00325BE5">
      <w:pPr>
        <w:numPr>
          <w:ilvl w:val="0"/>
          <w:numId w:val="11"/>
        </w:numPr>
      </w:pPr>
      <w:r w:rsidRPr="00325BE5">
        <w:t xml:space="preserve">Oblikuj tabelo: </w:t>
      </w:r>
    </w:p>
    <w:p w14:paraId="33500850" w14:textId="77777777" w:rsidR="00325BE5" w:rsidRPr="00325BE5" w:rsidRDefault="00325BE5" w:rsidP="00325BE5">
      <w:pPr>
        <w:numPr>
          <w:ilvl w:val="1"/>
          <w:numId w:val="11"/>
        </w:numPr>
      </w:pPr>
      <w:r w:rsidRPr="00325BE5">
        <w:t xml:space="preserve">obrobe </w:t>
      </w:r>
    </w:p>
    <w:p w14:paraId="205BC0C7" w14:textId="77777777" w:rsidR="00325BE5" w:rsidRPr="00325BE5" w:rsidRDefault="00325BE5" w:rsidP="00325BE5">
      <w:pPr>
        <w:numPr>
          <w:ilvl w:val="1"/>
          <w:numId w:val="11"/>
        </w:numPr>
      </w:pPr>
      <w:r w:rsidRPr="00325BE5">
        <w:t xml:space="preserve">poudarjena glava </w:t>
      </w:r>
    </w:p>
    <w:p w14:paraId="7AFF525A" w14:textId="77777777" w:rsidR="00325BE5" w:rsidRPr="00325BE5" w:rsidRDefault="00325BE5" w:rsidP="00325BE5">
      <w:pPr>
        <w:numPr>
          <w:ilvl w:val="1"/>
          <w:numId w:val="11"/>
        </w:numPr>
      </w:pPr>
      <w:r w:rsidRPr="00325BE5">
        <w:t xml:space="preserve">valuta (€) </w:t>
      </w:r>
    </w:p>
    <w:p w14:paraId="30075283" w14:textId="77777777" w:rsidR="00325BE5" w:rsidRPr="00325BE5" w:rsidRDefault="00325BE5" w:rsidP="00325BE5">
      <w:pPr>
        <w:numPr>
          <w:ilvl w:val="0"/>
          <w:numId w:val="11"/>
        </w:numPr>
      </w:pPr>
      <w:r w:rsidRPr="00325BE5">
        <w:t xml:space="preserve">Posebej označi: </w:t>
      </w:r>
    </w:p>
    <w:p w14:paraId="23F54355" w14:textId="77777777" w:rsidR="00325BE5" w:rsidRPr="00325BE5" w:rsidRDefault="00325BE5" w:rsidP="00325BE5">
      <w:pPr>
        <w:numPr>
          <w:ilvl w:val="1"/>
          <w:numId w:val="11"/>
        </w:numPr>
      </w:pPr>
      <w:r w:rsidRPr="00325BE5">
        <w:t xml:space="preserve">največje izplačilo </w:t>
      </w:r>
    </w:p>
    <w:p w14:paraId="1324E242" w14:textId="77777777" w:rsidR="00325BE5" w:rsidRPr="00325BE5" w:rsidRDefault="00325BE5" w:rsidP="00325BE5">
      <w:pPr>
        <w:numPr>
          <w:ilvl w:val="1"/>
          <w:numId w:val="11"/>
        </w:numPr>
      </w:pPr>
      <w:r w:rsidRPr="00325BE5">
        <w:t xml:space="preserve">najmanjše izplačilo </w:t>
      </w:r>
    </w:p>
    <w:p w14:paraId="0908B14E" w14:textId="77777777" w:rsidR="00325BE5" w:rsidRPr="00325BE5" w:rsidRDefault="00325BE5" w:rsidP="00325BE5">
      <w:r w:rsidRPr="00325BE5">
        <w:pict w14:anchorId="1D0D6DE9">
          <v:rect id="_x0000_i1122" style="width:0;height:1.5pt" o:hralign="center" o:hrstd="t" o:hr="t" fillcolor="#a0a0a0" stroked="f"/>
        </w:pict>
      </w:r>
    </w:p>
    <w:p w14:paraId="2D86C113" w14:textId="77777777" w:rsidR="00325BE5" w:rsidRPr="00325BE5" w:rsidRDefault="00325BE5" w:rsidP="00325BE5">
      <w:pPr>
        <w:rPr>
          <w:b/>
          <w:bCs/>
        </w:rPr>
      </w:pPr>
      <w:r w:rsidRPr="00325BE5">
        <w:rPr>
          <w:b/>
          <w:bCs/>
        </w:rPr>
        <w:t>Shrani datoteko:</w:t>
      </w:r>
    </w:p>
    <w:p w14:paraId="25A9B12C" w14:textId="77777777" w:rsidR="00325BE5" w:rsidRPr="00325BE5" w:rsidRDefault="00325BE5" w:rsidP="00325BE5">
      <w:r w:rsidRPr="00325BE5">
        <w:rPr>
          <w:b/>
          <w:bCs/>
        </w:rPr>
        <w:t>OBRAČUN TABELA – Mladi mediji 2026</w:t>
      </w:r>
    </w:p>
    <w:p w14:paraId="2CE8CE6E" w14:textId="77777777" w:rsidR="003C3AE4" w:rsidRDefault="003C3AE4"/>
    <w:sectPr w:rsidR="003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C51"/>
    <w:multiLevelType w:val="multilevel"/>
    <w:tmpl w:val="ABA6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12961"/>
    <w:multiLevelType w:val="multilevel"/>
    <w:tmpl w:val="3066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A5F9D"/>
    <w:multiLevelType w:val="multilevel"/>
    <w:tmpl w:val="8A9C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B2AAC"/>
    <w:multiLevelType w:val="multilevel"/>
    <w:tmpl w:val="A89E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606C3"/>
    <w:multiLevelType w:val="multilevel"/>
    <w:tmpl w:val="2878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B52F0"/>
    <w:multiLevelType w:val="multilevel"/>
    <w:tmpl w:val="08DA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B3B91"/>
    <w:multiLevelType w:val="multilevel"/>
    <w:tmpl w:val="EA9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652CA"/>
    <w:multiLevelType w:val="multilevel"/>
    <w:tmpl w:val="A96E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E35C9"/>
    <w:multiLevelType w:val="multilevel"/>
    <w:tmpl w:val="6228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73A08"/>
    <w:multiLevelType w:val="multilevel"/>
    <w:tmpl w:val="1B5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66F63"/>
    <w:multiLevelType w:val="multilevel"/>
    <w:tmpl w:val="CBE4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683599">
    <w:abstractNumId w:val="4"/>
  </w:num>
  <w:num w:numId="2" w16cid:durableId="1109356909">
    <w:abstractNumId w:val="7"/>
  </w:num>
  <w:num w:numId="3" w16cid:durableId="1564293828">
    <w:abstractNumId w:val="6"/>
  </w:num>
  <w:num w:numId="4" w16cid:durableId="1659191069">
    <w:abstractNumId w:val="5"/>
  </w:num>
  <w:num w:numId="5" w16cid:durableId="1202744457">
    <w:abstractNumId w:val="0"/>
  </w:num>
  <w:num w:numId="6" w16cid:durableId="152112823">
    <w:abstractNumId w:val="3"/>
  </w:num>
  <w:num w:numId="7" w16cid:durableId="892930671">
    <w:abstractNumId w:val="8"/>
  </w:num>
  <w:num w:numId="8" w16cid:durableId="462164851">
    <w:abstractNumId w:val="10"/>
  </w:num>
  <w:num w:numId="9" w16cid:durableId="1063992661">
    <w:abstractNumId w:val="9"/>
  </w:num>
  <w:num w:numId="10" w16cid:durableId="1308171970">
    <w:abstractNumId w:val="2"/>
  </w:num>
  <w:num w:numId="11" w16cid:durableId="1549952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E5"/>
    <w:rsid w:val="00133B47"/>
    <w:rsid w:val="00285D51"/>
    <w:rsid w:val="002B6D6B"/>
    <w:rsid w:val="00325BE5"/>
    <w:rsid w:val="003C3AE4"/>
    <w:rsid w:val="00412154"/>
    <w:rsid w:val="00B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B078"/>
  <w15:chartTrackingRefBased/>
  <w15:docId w15:val="{341F9651-182B-449B-BAF4-2BA6B9E8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5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5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5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5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5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5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5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5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5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5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5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5B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5BE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5B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5BE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5B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5B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5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5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5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5BE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5B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5B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5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5BE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5B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3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9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6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72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2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4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538</Words>
  <Characters>3069</Characters>
  <Application>Microsoft Office Word</Application>
  <DocSecurity>0</DocSecurity>
  <Lines>25</Lines>
  <Paragraphs>7</Paragraphs>
  <ScaleCrop>false</ScaleCrop>
  <Company>Šola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1</cp:revision>
  <dcterms:created xsi:type="dcterms:W3CDTF">2026-03-27T09:09:00Z</dcterms:created>
  <dcterms:modified xsi:type="dcterms:W3CDTF">2026-03-27T09:10:00Z</dcterms:modified>
</cp:coreProperties>
</file>