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2943"/>
        <w:gridCol w:w="3969"/>
        <w:gridCol w:w="2694"/>
      </w:tblGrid>
      <w:tr w:rsidR="00F92179" w:rsidRPr="00782AD8" w14:paraId="5B3543A0" w14:textId="77777777" w:rsidTr="00FB6135">
        <w:tc>
          <w:tcPr>
            <w:tcW w:w="2943" w:type="dxa"/>
          </w:tcPr>
          <w:p w14:paraId="6554AC27" w14:textId="77777777" w:rsidR="00F92179" w:rsidRDefault="00F92179" w:rsidP="00FB6135">
            <w:pPr>
              <w:pStyle w:val="Brezrazmikov"/>
              <w:jc w:val="center"/>
              <w:rPr>
                <w:sz w:val="20"/>
              </w:rPr>
            </w:pPr>
            <w:r w:rsidRPr="00782AD8">
              <w:rPr>
                <w:sz w:val="20"/>
              </w:rPr>
              <w:t>EKONOMSKA ŠOLA</w:t>
            </w:r>
          </w:p>
          <w:p w14:paraId="7C5D4023" w14:textId="77777777" w:rsidR="00F92179" w:rsidRPr="00782AD8" w:rsidRDefault="00F92179" w:rsidP="00FB6135">
            <w:pPr>
              <w:pStyle w:val="Brezrazmikov"/>
              <w:jc w:val="center"/>
              <w:rPr>
                <w:sz w:val="20"/>
              </w:rPr>
            </w:pPr>
            <w:r w:rsidRPr="00782AD8">
              <w:rPr>
                <w:sz w:val="20"/>
              </w:rPr>
              <w:t>NOVO MESTO</w:t>
            </w:r>
          </w:p>
        </w:tc>
        <w:tc>
          <w:tcPr>
            <w:tcW w:w="3969" w:type="dxa"/>
          </w:tcPr>
          <w:p w14:paraId="2072751B" w14:textId="77777777" w:rsidR="00F92179" w:rsidRPr="00F71059" w:rsidRDefault="00F92179" w:rsidP="00FB6135">
            <w:pPr>
              <w:jc w:val="center"/>
              <w:rPr>
                <w:sz w:val="32"/>
              </w:rPr>
            </w:pPr>
            <w:r w:rsidRPr="00F71059">
              <w:rPr>
                <w:b/>
                <w:sz w:val="32"/>
                <w:szCs w:val="52"/>
              </w:rPr>
              <w:t>VAJA V PHOTOSHOPU</w:t>
            </w:r>
          </w:p>
        </w:tc>
        <w:tc>
          <w:tcPr>
            <w:tcW w:w="2694" w:type="dxa"/>
          </w:tcPr>
          <w:p w14:paraId="62033FFC" w14:textId="77777777" w:rsidR="00F92179" w:rsidRDefault="00F92179" w:rsidP="00FB6135">
            <w:pPr>
              <w:pStyle w:val="Brezrazmikov"/>
              <w:jc w:val="center"/>
              <w:rPr>
                <w:sz w:val="20"/>
              </w:rPr>
            </w:pPr>
            <w:r>
              <w:rPr>
                <w:sz w:val="20"/>
              </w:rPr>
              <w:t>Medijsko oblikovanje</w:t>
            </w:r>
          </w:p>
          <w:p w14:paraId="31BA82B6" w14:textId="77777777" w:rsidR="00F92179" w:rsidRPr="00782AD8" w:rsidRDefault="00F92179" w:rsidP="00FB6135">
            <w:pPr>
              <w:pStyle w:val="Brezrazmikov"/>
              <w:jc w:val="center"/>
              <w:rPr>
                <w:sz w:val="20"/>
              </w:rPr>
            </w:pPr>
          </w:p>
        </w:tc>
      </w:tr>
    </w:tbl>
    <w:p w14:paraId="25704438" w14:textId="77777777" w:rsidR="00F92179" w:rsidRDefault="00F92179" w:rsidP="00F92179">
      <w:pPr>
        <w:pStyle w:val="Brezrazmikov"/>
      </w:pPr>
    </w:p>
    <w:p w14:paraId="169908F7" w14:textId="35C8F050" w:rsidR="00F92179" w:rsidRDefault="008808CC" w:rsidP="00F92179">
      <w:pPr>
        <w:pStyle w:val="Brezrazmikov"/>
        <w:pBdr>
          <w:bottom w:val="single" w:sz="4" w:space="1" w:color="auto"/>
        </w:pBdr>
        <w:shd w:val="clear" w:color="auto" w:fill="D9D9D9" w:themeFill="background1" w:themeFillShade="D9"/>
      </w:pPr>
      <w:r>
        <w:rPr>
          <w:b/>
          <w:sz w:val="28"/>
        </w:rPr>
        <w:t>vaja 9</w:t>
      </w:r>
      <w:r w:rsidR="00E95BD0">
        <w:rPr>
          <w:b/>
          <w:sz w:val="28"/>
        </w:rPr>
        <w:t>1</w:t>
      </w:r>
      <w:r>
        <w:rPr>
          <w:b/>
          <w:sz w:val="28"/>
        </w:rPr>
        <w:t xml:space="preserve"> – preverjanje znanja</w:t>
      </w:r>
    </w:p>
    <w:p w14:paraId="07F99EC3" w14:textId="77777777" w:rsidR="00F92179" w:rsidRDefault="00F92179" w:rsidP="00F92179">
      <w:pPr>
        <w:pStyle w:val="Brezrazmikov"/>
      </w:pPr>
    </w:p>
    <w:p w14:paraId="0E4C46B4" w14:textId="5A72A413" w:rsidR="00F92179" w:rsidRDefault="00F92179" w:rsidP="00F92179">
      <w:pPr>
        <w:pStyle w:val="Brezrazmikov"/>
      </w:pPr>
      <w:r>
        <w:t>1.</w:t>
      </w:r>
      <w:r w:rsidR="00AB394B">
        <w:t xml:space="preserve">  (</w:t>
      </w:r>
      <w:r w:rsidR="00E95BD0">
        <w:t>30</w:t>
      </w:r>
      <w:r w:rsidR="00AB394B">
        <w:t>%)</w:t>
      </w:r>
    </w:p>
    <w:p w14:paraId="2353DE6C" w14:textId="6E4A900A" w:rsidR="008808CC" w:rsidRDefault="008808CC" w:rsidP="00F92179">
      <w:pPr>
        <w:pStyle w:val="Brezrazmikov"/>
      </w:pPr>
      <w:r>
        <w:t xml:space="preserve">Na spletu </w:t>
      </w:r>
      <w:r w:rsidR="00E95BD0">
        <w:t>(</w:t>
      </w:r>
      <w:r w:rsidR="00E95BD0" w:rsidRPr="00E95BD0">
        <w:t>vaje.esnm.si - /</w:t>
      </w:r>
      <w:proofErr w:type="spellStart"/>
      <w:r w:rsidR="00E95BD0" w:rsidRPr="00E95BD0">
        <w:t>vaje_potocar</w:t>
      </w:r>
      <w:proofErr w:type="spellEnd"/>
      <w:r w:rsidR="00E95BD0" w:rsidRPr="00E95BD0">
        <w:t>/Photoshop/Vaja 36 - 3D foto v okvirju/</w:t>
      </w:r>
      <w:r w:rsidR="00E95BD0">
        <w:t xml:space="preserve">) odpri </w:t>
      </w:r>
      <w:r w:rsidR="00E95BD0">
        <w:br/>
        <w:t>"Tek na plaži.jpg"</w:t>
      </w:r>
      <w:r>
        <w:t xml:space="preserve"> </w:t>
      </w:r>
      <w:r w:rsidR="00E95BD0">
        <w:t xml:space="preserve"> in v</w:t>
      </w:r>
      <w:r>
        <w:t xml:space="preserve"> </w:t>
      </w:r>
      <w:proofErr w:type="spellStart"/>
      <w:r>
        <w:t>Photoshopu</w:t>
      </w:r>
      <w:proofErr w:type="spellEnd"/>
      <w:r>
        <w:t xml:space="preserve"> izdelaj fotomontažo po vzorcu na spodnji sliki.</w:t>
      </w:r>
    </w:p>
    <w:p w14:paraId="7E4A8B86" w14:textId="0CD78E91" w:rsidR="00E95BD0" w:rsidRDefault="00E95BD0" w:rsidP="00F92179">
      <w:pPr>
        <w:pStyle w:val="Brezrazmikov"/>
      </w:pPr>
      <w:r>
        <w:rPr>
          <w:noProof/>
          <w:lang w:eastAsia="sl-SI"/>
        </w:rPr>
        <w:drawing>
          <wp:inline distT="0" distB="0" distL="0" distR="0" wp14:anchorId="4484FFF5" wp14:editId="237263A8">
            <wp:extent cx="2876550" cy="257819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3121" cy="2593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C39F8" w14:textId="77777777" w:rsidR="008808CC" w:rsidRDefault="008808CC" w:rsidP="00F92179">
      <w:pPr>
        <w:pStyle w:val="Brezrazmikov"/>
      </w:pPr>
    </w:p>
    <w:p w14:paraId="7E68BEB3" w14:textId="406EEAA7" w:rsidR="008808CC" w:rsidRDefault="008808CC" w:rsidP="008808CC">
      <w:pPr>
        <w:pStyle w:val="Brezrazmikov"/>
      </w:pPr>
      <w:r>
        <w:t>2.</w:t>
      </w:r>
      <w:r w:rsidR="00AB394B">
        <w:t xml:space="preserve"> (</w:t>
      </w:r>
      <w:r w:rsidR="00E95BD0">
        <w:t>4</w:t>
      </w:r>
      <w:r w:rsidR="00AB394B">
        <w:t>0%)</w:t>
      </w:r>
    </w:p>
    <w:p w14:paraId="1368D08B" w14:textId="561FDB96" w:rsidR="008808CC" w:rsidRDefault="008808CC" w:rsidP="008808CC">
      <w:pPr>
        <w:pStyle w:val="Brezrazmikov"/>
      </w:pPr>
      <w:r>
        <w:t>Na spletu poišči 1 fotografije v velikost več kot 2 M pik na temo poljubne</w:t>
      </w:r>
      <w:r w:rsidR="00E95BD0">
        <w:t xml:space="preserve"> živali</w:t>
      </w:r>
      <w:r>
        <w:t>.</w:t>
      </w:r>
    </w:p>
    <w:p w14:paraId="37150D2F" w14:textId="77777777" w:rsidR="008808CC" w:rsidRDefault="008808CC" w:rsidP="008808CC">
      <w:pPr>
        <w:pStyle w:val="Brezrazmikov"/>
      </w:pPr>
      <w:r>
        <w:t xml:space="preserve">V </w:t>
      </w:r>
      <w:proofErr w:type="spellStart"/>
      <w:r>
        <w:t>Photoshopu</w:t>
      </w:r>
      <w:proofErr w:type="spellEnd"/>
      <w:r>
        <w:t xml:space="preserve"> izdelaj fotomontažo po vzorcu na spodnji sliki.</w:t>
      </w:r>
    </w:p>
    <w:p w14:paraId="6042A41F" w14:textId="77777777" w:rsidR="00183898" w:rsidRDefault="008808CC" w:rsidP="00E15A24">
      <w:pPr>
        <w:pStyle w:val="Brezrazmikov"/>
      </w:pPr>
      <w:r>
        <w:rPr>
          <w:noProof/>
          <w:lang w:eastAsia="sl-SI"/>
        </w:rPr>
        <w:drawing>
          <wp:inline distT="0" distB="0" distL="0" distR="0" wp14:anchorId="3DC51D0B" wp14:editId="62040080">
            <wp:extent cx="2876550" cy="2190750"/>
            <wp:effectExtent l="0" t="0" r="0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655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F1E43" w14:textId="77777777" w:rsidR="008808CC" w:rsidRDefault="008808CC" w:rsidP="00E15A24">
      <w:pPr>
        <w:pStyle w:val="Brezrazmikov"/>
      </w:pPr>
    </w:p>
    <w:p w14:paraId="740620CB" w14:textId="3AE8333D" w:rsidR="008808CC" w:rsidRDefault="008808CC" w:rsidP="008808CC">
      <w:pPr>
        <w:pStyle w:val="Brezrazmikov"/>
      </w:pPr>
      <w:r>
        <w:t>3.</w:t>
      </w:r>
      <w:r w:rsidR="00AB394B">
        <w:t xml:space="preserve"> (</w:t>
      </w:r>
      <w:r w:rsidR="00E95BD0">
        <w:t>30</w:t>
      </w:r>
      <w:r w:rsidR="00AB394B">
        <w:t>%)</w:t>
      </w:r>
    </w:p>
    <w:p w14:paraId="2A24FD57" w14:textId="77777777" w:rsidR="008808CC" w:rsidRDefault="008808CC" w:rsidP="008808CC">
      <w:pPr>
        <w:pStyle w:val="Brezrazmikov"/>
      </w:pPr>
      <w:r>
        <w:t>Na spletu poišči 1 fotografijo v velikost več kot 2 M pik na temo družina na plaži.</w:t>
      </w:r>
    </w:p>
    <w:p w14:paraId="6817B42A" w14:textId="77777777" w:rsidR="008808CC" w:rsidRDefault="008808CC" w:rsidP="008808CC">
      <w:pPr>
        <w:pStyle w:val="Brezrazmikov"/>
      </w:pPr>
      <w:r>
        <w:t xml:space="preserve">V </w:t>
      </w:r>
      <w:proofErr w:type="spellStart"/>
      <w:r>
        <w:t>Photoshopu</w:t>
      </w:r>
      <w:proofErr w:type="spellEnd"/>
      <w:r>
        <w:t xml:space="preserve"> izdelaj fotomontažo po vzorcu na spodnji sliki.</w:t>
      </w:r>
    </w:p>
    <w:p w14:paraId="0C34D5CE" w14:textId="2FE1009C" w:rsidR="00E95BD0" w:rsidRDefault="008808CC" w:rsidP="00E15A24">
      <w:pPr>
        <w:pStyle w:val="Brezrazmikov"/>
      </w:pPr>
      <w:r>
        <w:rPr>
          <w:noProof/>
          <w:lang w:eastAsia="sl-SI"/>
        </w:rPr>
        <w:drawing>
          <wp:inline distT="0" distB="0" distL="0" distR="0" wp14:anchorId="3C6FAE55" wp14:editId="47E46B74">
            <wp:extent cx="2809875" cy="234156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164" t="18519" r="55026" b="46208"/>
                    <a:stretch/>
                  </pic:blipFill>
                  <pic:spPr bwMode="auto">
                    <a:xfrm>
                      <a:off x="0" y="0"/>
                      <a:ext cx="2820252" cy="2350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06FDB" w14:textId="1EA018C6" w:rsidR="00E95BD0" w:rsidRDefault="00E95BD0" w:rsidP="00E15A24">
      <w:pPr>
        <w:pStyle w:val="Brezrazmikov"/>
      </w:pPr>
    </w:p>
    <w:sectPr w:rsidR="00E95BD0" w:rsidSect="00E95BD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24"/>
    <w:rsid w:val="000112A3"/>
    <w:rsid w:val="00113B3A"/>
    <w:rsid w:val="00183898"/>
    <w:rsid w:val="00280A01"/>
    <w:rsid w:val="004B4296"/>
    <w:rsid w:val="006122FE"/>
    <w:rsid w:val="0074793B"/>
    <w:rsid w:val="0075474C"/>
    <w:rsid w:val="00854F25"/>
    <w:rsid w:val="00860256"/>
    <w:rsid w:val="008808CC"/>
    <w:rsid w:val="009C11C8"/>
    <w:rsid w:val="00A3665A"/>
    <w:rsid w:val="00AB394B"/>
    <w:rsid w:val="00B005F1"/>
    <w:rsid w:val="00BC2849"/>
    <w:rsid w:val="00DA62B2"/>
    <w:rsid w:val="00DB6AEF"/>
    <w:rsid w:val="00E15A24"/>
    <w:rsid w:val="00E95BD0"/>
    <w:rsid w:val="00F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79C8"/>
  <w15:chartTrackingRefBased/>
  <w15:docId w15:val="{E8B7EBE3-31DF-463E-9567-A5C7E3B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21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15A2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005F1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F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2</cp:revision>
  <dcterms:created xsi:type="dcterms:W3CDTF">2023-06-13T06:39:00Z</dcterms:created>
  <dcterms:modified xsi:type="dcterms:W3CDTF">2023-06-13T06:39:00Z</dcterms:modified>
</cp:coreProperties>
</file>