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mrea"/>
        <w:tblW w:w="9606" w:type="dxa"/>
        <w:tblLook w:val="04A0" w:firstRow="1" w:lastRow="0" w:firstColumn="1" w:lastColumn="0" w:noHBand="0" w:noVBand="1"/>
      </w:tblPr>
      <w:tblGrid>
        <w:gridCol w:w="2943"/>
        <w:gridCol w:w="3969"/>
        <w:gridCol w:w="2694"/>
      </w:tblGrid>
      <w:tr w:rsidR="00606F4A" w:rsidRPr="00782AD8" w14:paraId="7BEA729F" w14:textId="77777777" w:rsidTr="00FA0311">
        <w:tc>
          <w:tcPr>
            <w:tcW w:w="2943" w:type="dxa"/>
          </w:tcPr>
          <w:p w14:paraId="42D78DB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EKONOMSKA ŠOLA</w:t>
            </w:r>
          </w:p>
          <w:p w14:paraId="626385F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NOVO MESTO</w:t>
            </w:r>
          </w:p>
        </w:tc>
        <w:tc>
          <w:tcPr>
            <w:tcW w:w="3969" w:type="dxa"/>
          </w:tcPr>
          <w:p w14:paraId="1F16ECDC" w14:textId="77777777" w:rsidR="00606F4A" w:rsidRPr="00F71059" w:rsidRDefault="00606F4A" w:rsidP="00FA0311">
            <w:pPr>
              <w:jc w:val="center"/>
              <w:rPr>
                <w:sz w:val="32"/>
              </w:rPr>
            </w:pPr>
            <w:r w:rsidRPr="00F71059">
              <w:rPr>
                <w:b/>
                <w:sz w:val="32"/>
                <w:szCs w:val="52"/>
              </w:rPr>
              <w:t>VAJA V PHOTOSHOPU</w:t>
            </w:r>
          </w:p>
        </w:tc>
        <w:tc>
          <w:tcPr>
            <w:tcW w:w="2694" w:type="dxa"/>
          </w:tcPr>
          <w:p w14:paraId="4D897A2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>
              <w:rPr>
                <w:sz w:val="20"/>
              </w:rPr>
              <w:t>Medijsko oblikovanje</w:t>
            </w:r>
          </w:p>
          <w:p w14:paraId="2E1F256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</w:p>
        </w:tc>
      </w:tr>
    </w:tbl>
    <w:p w14:paraId="6C3C4348" w14:textId="77777777" w:rsidR="00606F4A" w:rsidRDefault="00606F4A" w:rsidP="00606F4A">
      <w:pPr>
        <w:pStyle w:val="Brezrazmikov"/>
      </w:pPr>
    </w:p>
    <w:p w14:paraId="6EB6ACDC" w14:textId="7EE06874" w:rsidR="00606F4A" w:rsidRDefault="00606F4A" w:rsidP="00606F4A">
      <w:pPr>
        <w:pStyle w:val="Brezrazmikov"/>
        <w:pBdr>
          <w:bottom w:val="single" w:sz="4" w:space="1" w:color="auto"/>
        </w:pBdr>
        <w:shd w:val="clear" w:color="auto" w:fill="D9D9D9" w:themeFill="background1" w:themeFillShade="D9"/>
      </w:pPr>
      <w:r>
        <w:rPr>
          <w:b/>
          <w:sz w:val="28"/>
        </w:rPr>
        <w:t>vaja 9</w:t>
      </w:r>
      <w:r w:rsidR="00B740DB">
        <w:rPr>
          <w:b/>
          <w:sz w:val="28"/>
        </w:rPr>
        <w:t>3</w:t>
      </w:r>
      <w:r>
        <w:rPr>
          <w:b/>
          <w:sz w:val="28"/>
        </w:rPr>
        <w:t xml:space="preserve"> – preverjanje znanja</w:t>
      </w:r>
    </w:p>
    <w:p w14:paraId="655922C9" w14:textId="77777777" w:rsidR="00B740DB" w:rsidRDefault="00B740DB" w:rsidP="00606F4A">
      <w:pPr>
        <w:pStyle w:val="Brezrazmikov"/>
      </w:pPr>
    </w:p>
    <w:p w14:paraId="4EF16623" w14:textId="5681018F" w:rsidR="00606F4A" w:rsidRDefault="00606F4A" w:rsidP="00606F4A">
      <w:pPr>
        <w:pStyle w:val="Brezrazmikov"/>
      </w:pPr>
      <w:r>
        <w:t xml:space="preserve">Odpri </w:t>
      </w:r>
      <w:r w:rsidR="00E45990" w:rsidRPr="00B55AFB">
        <w:rPr>
          <w:b/>
          <w:bCs/>
        </w:rPr>
        <w:t>SLON01.JPG</w:t>
      </w:r>
      <w:r w:rsidR="00F0122C">
        <w:rPr>
          <w:b/>
          <w:bCs/>
        </w:rPr>
        <w:t xml:space="preserve"> in</w:t>
      </w:r>
      <w:r w:rsidR="00F3646B">
        <w:t xml:space="preserve"> </w:t>
      </w:r>
      <w:r w:rsidR="00F3646B" w:rsidRPr="00B55AFB">
        <w:rPr>
          <w:b/>
          <w:bCs/>
        </w:rPr>
        <w:t>ŽIRAFA02.JPG</w:t>
      </w:r>
      <w:r w:rsidR="00F3646B">
        <w:t xml:space="preserve">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276"/>
        <w:gridCol w:w="5786"/>
      </w:tblGrid>
      <w:tr w:rsidR="00B11656" w14:paraId="0E6AAF44" w14:textId="77777777" w:rsidTr="004F6986">
        <w:tc>
          <w:tcPr>
            <w:tcW w:w="2856" w:type="dxa"/>
          </w:tcPr>
          <w:p w14:paraId="2D371075" w14:textId="115592B7" w:rsidR="00B11656" w:rsidRPr="00B11656" w:rsidRDefault="00B11656" w:rsidP="00B11656">
            <w:pPr>
              <w:pStyle w:val="Brezrazmikov"/>
              <w:rPr>
                <w:u w:val="single"/>
              </w:rPr>
            </w:pPr>
            <w:r w:rsidRPr="00B11656">
              <w:rPr>
                <w:noProof/>
                <w:u w:val="single"/>
              </w:rPr>
              <w:drawing>
                <wp:inline distT="0" distB="0" distL="0" distR="0" wp14:anchorId="1AEA3559" wp14:editId="7C726543">
                  <wp:extent cx="1937658" cy="2689909"/>
                  <wp:effectExtent l="0" t="0" r="5715" b="0"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727" cy="2723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6" w:type="dxa"/>
          </w:tcPr>
          <w:p w14:paraId="0313D462" w14:textId="77777777" w:rsidR="00B55AFB" w:rsidRDefault="00B1165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1.Odpri nov prazen list velikosti A4. </w:t>
            </w:r>
            <w:r w:rsidR="00B02726" w:rsidRPr="00B55AFB">
              <w:rPr>
                <w:sz w:val="24"/>
                <w:szCs w:val="24"/>
              </w:rPr>
              <w:br/>
            </w:r>
            <w:r w:rsidRPr="00B55AFB">
              <w:rPr>
                <w:sz w:val="24"/>
                <w:szCs w:val="24"/>
              </w:rPr>
              <w:t>Na njemu naredi preliv med modro in belo barvo kot je na sliki,</w:t>
            </w:r>
          </w:p>
          <w:p w14:paraId="3C96D54A" w14:textId="77777777" w:rsidR="00B55AFB" w:rsidRDefault="00B0272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br/>
            </w:r>
            <w:r w:rsidR="00B11656" w:rsidRPr="00B55AFB">
              <w:rPr>
                <w:sz w:val="24"/>
                <w:szCs w:val="24"/>
              </w:rPr>
              <w:t xml:space="preserve">ter na novem </w:t>
            </w:r>
            <w:proofErr w:type="spellStart"/>
            <w:r w:rsidR="00B11656" w:rsidRPr="00B55AFB">
              <w:rPr>
                <w:sz w:val="24"/>
                <w:szCs w:val="24"/>
              </w:rPr>
              <w:t>layerju</w:t>
            </w:r>
            <w:proofErr w:type="spellEnd"/>
            <w:r w:rsidR="00B11656" w:rsidRPr="00B55AFB">
              <w:rPr>
                <w:sz w:val="24"/>
                <w:szCs w:val="24"/>
              </w:rPr>
              <w:t xml:space="preserve"> s pomočjo izbire označi hiško z okni, </w:t>
            </w:r>
            <w:r w:rsidRPr="00B55AFB">
              <w:rPr>
                <w:sz w:val="24"/>
                <w:szCs w:val="24"/>
              </w:rPr>
              <w:br/>
            </w:r>
          </w:p>
          <w:p w14:paraId="1516198F" w14:textId="2AC75865" w:rsidR="00B11656" w:rsidRPr="00B55AFB" w:rsidRDefault="00B1165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ki ji daj preliv med zeleno in oranžno barvo.</w:t>
            </w:r>
          </w:p>
          <w:p w14:paraId="499984FB" w14:textId="77777777" w:rsidR="00B02726" w:rsidRDefault="00B02726" w:rsidP="00B11656">
            <w:pPr>
              <w:pStyle w:val="Brezrazmikov"/>
              <w:rPr>
                <w:sz w:val="24"/>
                <w:szCs w:val="24"/>
              </w:rPr>
            </w:pPr>
          </w:p>
          <w:p w14:paraId="571AEF8B" w14:textId="77777777" w:rsidR="00B55AFB" w:rsidRDefault="00B55AFB" w:rsidP="00B11656">
            <w:pPr>
              <w:pStyle w:val="Brezrazmikov"/>
              <w:rPr>
                <w:sz w:val="24"/>
                <w:szCs w:val="24"/>
              </w:rPr>
            </w:pPr>
          </w:p>
          <w:p w14:paraId="117A1293" w14:textId="77777777" w:rsidR="00B55AFB" w:rsidRPr="00B55AFB" w:rsidRDefault="00B55AFB" w:rsidP="00B11656">
            <w:pPr>
              <w:pStyle w:val="Brezrazmikov"/>
              <w:rPr>
                <w:sz w:val="24"/>
                <w:szCs w:val="24"/>
              </w:rPr>
            </w:pPr>
          </w:p>
          <w:p w14:paraId="16FDEBDD" w14:textId="04B0A41E" w:rsidR="00B02726" w:rsidRPr="00B55AFB" w:rsidRDefault="00B0272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SHRANI: OCENJEVANJE</w:t>
            </w:r>
            <w:r w:rsidR="004F6986" w:rsidRPr="00B55AFB">
              <w:rPr>
                <w:sz w:val="24"/>
                <w:szCs w:val="24"/>
              </w:rPr>
              <w:t>2</w:t>
            </w:r>
            <w:r w:rsidRPr="00B55AFB">
              <w:rPr>
                <w:sz w:val="24"/>
                <w:szCs w:val="24"/>
              </w:rPr>
              <w:t>-PRIIMEK.PSD</w:t>
            </w:r>
          </w:p>
          <w:p w14:paraId="347F303F" w14:textId="77777777" w:rsidR="00B11656" w:rsidRPr="00B55AFB" w:rsidRDefault="00B11656" w:rsidP="00B11656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6D27DAF4" w14:textId="77777777" w:rsidR="00B11656" w:rsidRDefault="00B1165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68DCBFA" w14:textId="77777777" w:rsidTr="00B02726">
        <w:tc>
          <w:tcPr>
            <w:tcW w:w="4531" w:type="dxa"/>
          </w:tcPr>
          <w:p w14:paraId="1EECA155" w14:textId="493F8FCE" w:rsidR="00B02726" w:rsidRDefault="00B02726" w:rsidP="00606F4A">
            <w:pPr>
              <w:pStyle w:val="Brezrazmikov"/>
            </w:pPr>
            <w:r w:rsidRPr="001626A3">
              <w:rPr>
                <w:noProof/>
              </w:rPr>
              <w:drawing>
                <wp:inline distT="0" distB="0" distL="0" distR="0" wp14:anchorId="267CAE00" wp14:editId="182BF983">
                  <wp:extent cx="2520000" cy="1723889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23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65D1EEAA" w14:textId="77777777" w:rsid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2.Odpri SLON1.JPG ter premakni slona bolj desno, </w:t>
            </w:r>
          </w:p>
          <w:p w14:paraId="2D30131D" w14:textId="77777777" w:rsid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ga pomanjšaj, </w:t>
            </w:r>
          </w:p>
          <w:p w14:paraId="1EC3C0A4" w14:textId="77777777" w:rsid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ga obrni, da greda v drugo stran, </w:t>
            </w:r>
          </w:p>
          <w:p w14:paraId="6AAF07E3" w14:textId="2859F975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ter lepo uredi travnik.</w:t>
            </w:r>
          </w:p>
          <w:p w14:paraId="76F600E8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4FE7597" w14:textId="77777777" w:rsidR="00606F4A" w:rsidRDefault="00606F4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3117B29" w14:textId="77777777" w:rsidTr="00B02726">
        <w:tc>
          <w:tcPr>
            <w:tcW w:w="4531" w:type="dxa"/>
          </w:tcPr>
          <w:p w14:paraId="22444CDD" w14:textId="656C8312" w:rsidR="00B02726" w:rsidRDefault="00B02726" w:rsidP="00606F4A">
            <w:pPr>
              <w:pStyle w:val="Brezrazmikov"/>
            </w:pPr>
            <w:r w:rsidRPr="005E406D">
              <w:rPr>
                <w:noProof/>
              </w:rPr>
              <w:drawing>
                <wp:inline distT="0" distB="0" distL="0" distR="0" wp14:anchorId="0EED2D32" wp14:editId="3BEBA0F8">
                  <wp:extent cx="2520000" cy="1710556"/>
                  <wp:effectExtent l="0" t="0" r="0" b="4445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10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A5D7B55" w14:textId="72D5D10D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3. </w:t>
            </w:r>
            <w:proofErr w:type="spellStart"/>
            <w:r w:rsidRPr="00B55AFB">
              <w:rPr>
                <w:sz w:val="24"/>
                <w:szCs w:val="24"/>
              </w:rPr>
              <w:t>Prekloniraj</w:t>
            </w:r>
            <w:proofErr w:type="spellEnd"/>
            <w:r w:rsidRPr="00B55AFB">
              <w:rPr>
                <w:sz w:val="24"/>
                <w:szCs w:val="24"/>
              </w:rPr>
              <w:t xml:space="preserve"> drevo levo spodaj.</w:t>
            </w:r>
          </w:p>
          <w:p w14:paraId="31458524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4CCAD3EC" w14:textId="77777777" w:rsidR="00D17F43" w:rsidRDefault="00D17F43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DBB15FD" w14:textId="77777777" w:rsidTr="00B02726">
        <w:tc>
          <w:tcPr>
            <w:tcW w:w="4531" w:type="dxa"/>
          </w:tcPr>
          <w:p w14:paraId="24414E04" w14:textId="38CE636D" w:rsidR="00B02726" w:rsidRDefault="00B02726" w:rsidP="00606F4A">
            <w:pPr>
              <w:pStyle w:val="Brezrazmikov"/>
            </w:pPr>
            <w:r w:rsidRPr="00491463">
              <w:rPr>
                <w:noProof/>
              </w:rPr>
              <w:drawing>
                <wp:inline distT="0" distB="0" distL="0" distR="0" wp14:anchorId="60C91953" wp14:editId="1DDD5EFE">
                  <wp:extent cx="2520000" cy="1743056"/>
                  <wp:effectExtent l="0" t="0" r="0" b="0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4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3BB7DBA" w14:textId="1C31136A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4. Naredi tako, da bo rep zavit navzgor.</w:t>
            </w:r>
            <w:r w:rsidRPr="00B55AFB">
              <w:rPr>
                <w:sz w:val="24"/>
                <w:szCs w:val="24"/>
              </w:rPr>
              <w:tab/>
            </w:r>
          </w:p>
          <w:p w14:paraId="785AC817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410A55A3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62150286" w14:textId="77777777" w:rsidTr="00B02726">
        <w:tc>
          <w:tcPr>
            <w:tcW w:w="4531" w:type="dxa"/>
          </w:tcPr>
          <w:p w14:paraId="2EE4A1AA" w14:textId="3714A918" w:rsidR="00B02726" w:rsidRDefault="00B02726" w:rsidP="00606F4A">
            <w:pPr>
              <w:pStyle w:val="Brezrazmikov"/>
            </w:pPr>
            <w:r w:rsidRPr="00C0365A">
              <w:rPr>
                <w:noProof/>
              </w:rPr>
              <w:drawing>
                <wp:inline distT="0" distB="0" distL="0" distR="0" wp14:anchorId="2EA7DA08" wp14:editId="7864365A">
                  <wp:extent cx="2520000" cy="1694722"/>
                  <wp:effectExtent l="0" t="0" r="0" b="1270"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9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0461D06" w14:textId="318FF536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5. Na »zmnoži« barve na dvojniku slona tako, da bodo barve zelo intenzivne.</w:t>
            </w:r>
          </w:p>
          <w:p w14:paraId="141AC56F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6B90A0FC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8A9D9F4" w14:textId="77777777" w:rsidTr="00F17500">
        <w:tc>
          <w:tcPr>
            <w:tcW w:w="4531" w:type="dxa"/>
          </w:tcPr>
          <w:p w14:paraId="76A13D63" w14:textId="779AE96D" w:rsidR="00B02726" w:rsidRDefault="00B02726" w:rsidP="00F17500">
            <w:pPr>
              <w:pStyle w:val="Brezrazmikov"/>
            </w:pPr>
            <w:r w:rsidRPr="00F3646B">
              <w:rPr>
                <w:noProof/>
              </w:rPr>
              <w:drawing>
                <wp:inline distT="0" distB="0" distL="0" distR="0" wp14:anchorId="0CF9F7F5" wp14:editId="6CAA2122">
                  <wp:extent cx="2520000" cy="1705278"/>
                  <wp:effectExtent l="0" t="0" r="0" b="9525"/>
                  <wp:docPr id="15" name="Slik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0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B44D6A0" w14:textId="59D757AD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6.Iz slike ŽIRAFA02.JPG vstavi samo žirafo, </w:t>
            </w:r>
            <w:r w:rsidRPr="00B55AFB">
              <w:rPr>
                <w:sz w:val="24"/>
                <w:szCs w:val="24"/>
              </w:rPr>
              <w:br/>
              <w:t xml:space="preserve">jo obrni, </w:t>
            </w:r>
            <w:r w:rsidRPr="00B55AFB">
              <w:rPr>
                <w:sz w:val="24"/>
                <w:szCs w:val="24"/>
              </w:rPr>
              <w:br/>
              <w:t>in z ukazom WARP deformiraj kot je na sliki.</w:t>
            </w:r>
          </w:p>
          <w:p w14:paraId="22BD065D" w14:textId="77777777" w:rsidR="00B02726" w:rsidRPr="00B55AFB" w:rsidRDefault="00B02726" w:rsidP="00F17500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D76EE50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EA84895" w14:textId="77777777" w:rsidTr="00B02726">
        <w:tc>
          <w:tcPr>
            <w:tcW w:w="4531" w:type="dxa"/>
          </w:tcPr>
          <w:p w14:paraId="7D45008C" w14:textId="01593E07" w:rsidR="00B02726" w:rsidRDefault="00B02726" w:rsidP="00606F4A">
            <w:pPr>
              <w:pStyle w:val="Brezrazmikov"/>
            </w:pPr>
            <w:r w:rsidRPr="00B11656">
              <w:rPr>
                <w:noProof/>
              </w:rPr>
              <w:drawing>
                <wp:inline distT="0" distB="0" distL="0" distR="0" wp14:anchorId="57AD3143" wp14:editId="2A47C350">
                  <wp:extent cx="2520000" cy="1693333"/>
                  <wp:effectExtent l="0" t="0" r="0" b="2540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9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26225C7" w14:textId="0B92E470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7. Združi layerje, možno zamegli in s pomočjo maske naredi, da sta slon in žirafa ostra.</w:t>
            </w:r>
          </w:p>
          <w:p w14:paraId="5B330088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356512F" w14:textId="6DDEBAF7" w:rsidR="00C0365A" w:rsidRDefault="00C0365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A62A5F7" w14:textId="77777777" w:rsidTr="00B02726">
        <w:tc>
          <w:tcPr>
            <w:tcW w:w="4531" w:type="dxa"/>
          </w:tcPr>
          <w:p w14:paraId="0BADB1F8" w14:textId="6DA83CE6" w:rsidR="00B02726" w:rsidRDefault="00B02726" w:rsidP="00606F4A">
            <w:pPr>
              <w:pStyle w:val="Brezrazmikov"/>
            </w:pPr>
            <w:r w:rsidRPr="00B02726">
              <w:rPr>
                <w:noProof/>
              </w:rPr>
              <w:drawing>
                <wp:inline distT="0" distB="0" distL="0" distR="0" wp14:anchorId="6A3525EF" wp14:editId="56D3AF9B">
                  <wp:extent cx="1293686" cy="1812472"/>
                  <wp:effectExtent l="0" t="0" r="1905" b="0"/>
                  <wp:docPr id="20" name="Slik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773" cy="182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8131095" w14:textId="77777777" w:rsidR="00B02726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8. Vstavi celotno sliko slona in žirafe na vajo ocenjevanje.</w:t>
            </w:r>
          </w:p>
          <w:p w14:paraId="70E54418" w14:textId="77777777" w:rsidR="00B55AFB" w:rsidRPr="00B55AFB" w:rsidRDefault="00B55AFB" w:rsidP="00606F4A">
            <w:pPr>
              <w:pStyle w:val="Brezrazmikov"/>
              <w:rPr>
                <w:sz w:val="24"/>
                <w:szCs w:val="24"/>
              </w:rPr>
            </w:pPr>
          </w:p>
          <w:p w14:paraId="2191331D" w14:textId="2375B474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Sliko malce </w:t>
            </w:r>
            <w:proofErr w:type="spellStart"/>
            <w:r w:rsidRPr="00B55AFB">
              <w:rPr>
                <w:sz w:val="24"/>
                <w:szCs w:val="24"/>
              </w:rPr>
              <w:t>zarotiraj</w:t>
            </w:r>
            <w:proofErr w:type="spellEnd"/>
            <w:r w:rsidRPr="00B55AFB">
              <w:rPr>
                <w:sz w:val="24"/>
                <w:szCs w:val="24"/>
              </w:rPr>
              <w:t xml:space="preserve"> in obrobi z belim robom.</w:t>
            </w:r>
          </w:p>
        </w:tc>
      </w:tr>
    </w:tbl>
    <w:p w14:paraId="0820D9E5" w14:textId="77777777" w:rsidR="00C0365A" w:rsidRDefault="00C0365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60B05015" w14:textId="77777777" w:rsidTr="00B02726">
        <w:tc>
          <w:tcPr>
            <w:tcW w:w="4531" w:type="dxa"/>
          </w:tcPr>
          <w:p w14:paraId="03528BC0" w14:textId="3F7FC095" w:rsidR="00B02726" w:rsidRDefault="00B02726" w:rsidP="00606F4A">
            <w:pPr>
              <w:pStyle w:val="Brezrazmikov"/>
            </w:pPr>
            <w:r w:rsidRPr="00B02726">
              <w:rPr>
                <w:noProof/>
              </w:rPr>
              <w:drawing>
                <wp:inline distT="0" distB="0" distL="0" distR="0" wp14:anchorId="230BE3C8" wp14:editId="6A4F0EB3">
                  <wp:extent cx="1251585" cy="1778186"/>
                  <wp:effectExtent l="0" t="0" r="5715" b="0"/>
                  <wp:docPr id="21" name="Slik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875" cy="1805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933108C" w14:textId="0254B18E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9. Spodaj dodaj še napis</w:t>
            </w:r>
            <w:r w:rsidRPr="00B55AFB">
              <w:rPr>
                <w:sz w:val="24"/>
                <w:szCs w:val="24"/>
              </w:rPr>
              <w:br/>
              <w:t>in ga osenči in obrobi.</w:t>
            </w:r>
          </w:p>
          <w:p w14:paraId="58606D54" w14:textId="77777777" w:rsidR="004F6986" w:rsidRDefault="004F6986" w:rsidP="004F6986">
            <w:pPr>
              <w:pStyle w:val="Brezrazmikov"/>
              <w:rPr>
                <w:sz w:val="24"/>
                <w:szCs w:val="24"/>
              </w:rPr>
            </w:pPr>
          </w:p>
          <w:p w14:paraId="087C9CD1" w14:textId="77777777" w:rsidR="00B55AFB" w:rsidRDefault="00B55AFB" w:rsidP="004F6986">
            <w:pPr>
              <w:pStyle w:val="Brezrazmikov"/>
              <w:rPr>
                <w:sz w:val="24"/>
                <w:szCs w:val="24"/>
              </w:rPr>
            </w:pPr>
          </w:p>
          <w:p w14:paraId="0D598AEF" w14:textId="77777777" w:rsidR="00B55AFB" w:rsidRPr="00B55AFB" w:rsidRDefault="00B55AFB" w:rsidP="004F6986">
            <w:pPr>
              <w:pStyle w:val="Brezrazmikov"/>
              <w:rPr>
                <w:sz w:val="24"/>
                <w:szCs w:val="24"/>
              </w:rPr>
            </w:pPr>
          </w:p>
          <w:p w14:paraId="10C7EBDE" w14:textId="602FA44D" w:rsidR="00B02726" w:rsidRPr="00B55AFB" w:rsidRDefault="004F6986" w:rsidP="004F6986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>SHRANI: OCENJEVANJE2-PRIIMEK.PSD IN ODDAJ V SPLETNO UČILNICO.</w:t>
            </w:r>
          </w:p>
        </w:tc>
      </w:tr>
    </w:tbl>
    <w:p w14:paraId="4B7EBD63" w14:textId="77777777" w:rsidR="004F6986" w:rsidRDefault="004F6986" w:rsidP="00504B3E">
      <w:pPr>
        <w:pStyle w:val="Brezrazmikov"/>
      </w:pPr>
    </w:p>
    <w:sectPr w:rsidR="004F6986" w:rsidSect="00504B3E">
      <w:pgSz w:w="11906" w:h="16838"/>
      <w:pgMar w:top="56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B44911"/>
    <w:multiLevelType w:val="hybridMultilevel"/>
    <w:tmpl w:val="73445F1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F55DE4"/>
    <w:multiLevelType w:val="hybridMultilevel"/>
    <w:tmpl w:val="730ADFF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B63842"/>
    <w:multiLevelType w:val="hybridMultilevel"/>
    <w:tmpl w:val="C890B81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3D09CE"/>
    <w:multiLevelType w:val="hybridMultilevel"/>
    <w:tmpl w:val="DA4C13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CD43F7"/>
    <w:multiLevelType w:val="hybridMultilevel"/>
    <w:tmpl w:val="B550506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14314749">
    <w:abstractNumId w:val="0"/>
  </w:num>
  <w:num w:numId="2" w16cid:durableId="792596539">
    <w:abstractNumId w:val="3"/>
  </w:num>
  <w:num w:numId="3" w16cid:durableId="1926721554">
    <w:abstractNumId w:val="1"/>
  </w:num>
  <w:num w:numId="4" w16cid:durableId="1943299033">
    <w:abstractNumId w:val="4"/>
  </w:num>
  <w:num w:numId="5" w16cid:durableId="164326717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6F4A"/>
    <w:rsid w:val="000101FF"/>
    <w:rsid w:val="0006014E"/>
    <w:rsid w:val="00133B47"/>
    <w:rsid w:val="001626A3"/>
    <w:rsid w:val="00285D51"/>
    <w:rsid w:val="002B6D6B"/>
    <w:rsid w:val="003C3AE4"/>
    <w:rsid w:val="00404318"/>
    <w:rsid w:val="00491463"/>
    <w:rsid w:val="004F6986"/>
    <w:rsid w:val="00504B3E"/>
    <w:rsid w:val="005E406D"/>
    <w:rsid w:val="00606F4A"/>
    <w:rsid w:val="006F05D4"/>
    <w:rsid w:val="00704F73"/>
    <w:rsid w:val="009253DE"/>
    <w:rsid w:val="00A44D6F"/>
    <w:rsid w:val="00B000F5"/>
    <w:rsid w:val="00B02726"/>
    <w:rsid w:val="00B11656"/>
    <w:rsid w:val="00B24130"/>
    <w:rsid w:val="00B55AFB"/>
    <w:rsid w:val="00B740DB"/>
    <w:rsid w:val="00C0365A"/>
    <w:rsid w:val="00C36533"/>
    <w:rsid w:val="00C87051"/>
    <w:rsid w:val="00D17F43"/>
    <w:rsid w:val="00E23481"/>
    <w:rsid w:val="00E45990"/>
    <w:rsid w:val="00F0122C"/>
    <w:rsid w:val="00F3646B"/>
    <w:rsid w:val="00F50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FE966"/>
  <w15:chartTrackingRefBased/>
  <w15:docId w15:val="{14E98E1F-5A8E-4BCF-BD15-D53A15D92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06F4A"/>
    <w:rPr>
      <w:kern w:val="0"/>
      <w14:ligatures w14:val="none"/>
    </w:rPr>
  </w:style>
  <w:style w:type="paragraph" w:styleId="Naslov1">
    <w:name w:val="heading 1"/>
    <w:basedOn w:val="Navaden"/>
    <w:next w:val="Navaden"/>
    <w:link w:val="Naslov1Znak"/>
    <w:uiPriority w:val="9"/>
    <w:qFormat/>
    <w:rsid w:val="00606F4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606F4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606F4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606F4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606F4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606F4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606F4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606F4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606F4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606F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606F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606F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606F4A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606F4A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606F4A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606F4A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606F4A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606F4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606F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NaslovZnak">
    <w:name w:val="Naslov Znak"/>
    <w:basedOn w:val="Privzetapisavaodstavka"/>
    <w:link w:val="Naslov"/>
    <w:uiPriority w:val="10"/>
    <w:rsid w:val="00606F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606F4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naslovZnak">
    <w:name w:val="Podnaslov Znak"/>
    <w:basedOn w:val="Privzetapisavaodstavka"/>
    <w:link w:val="Podnaslov"/>
    <w:uiPriority w:val="11"/>
    <w:rsid w:val="00606F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606F4A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itatZnak">
    <w:name w:val="Citat Znak"/>
    <w:basedOn w:val="Privzetapisavaodstavka"/>
    <w:link w:val="Citat"/>
    <w:uiPriority w:val="29"/>
    <w:rsid w:val="00606F4A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606F4A"/>
    <w:pPr>
      <w:ind w:left="720"/>
      <w:contextualSpacing/>
    </w:pPr>
    <w:rPr>
      <w:kern w:val="2"/>
      <w14:ligatures w14:val="standardContextual"/>
    </w:rPr>
  </w:style>
  <w:style w:type="character" w:styleId="Intenzivenpoudarek">
    <w:name w:val="Intense Emphasis"/>
    <w:basedOn w:val="Privzetapisavaodstavka"/>
    <w:uiPriority w:val="21"/>
    <w:qFormat/>
    <w:rsid w:val="00606F4A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606F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606F4A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606F4A"/>
    <w:rPr>
      <w:b/>
      <w:bCs/>
      <w:smallCaps/>
      <w:color w:val="0F4761" w:themeColor="accent1" w:themeShade="BF"/>
      <w:spacing w:val="5"/>
    </w:rPr>
  </w:style>
  <w:style w:type="paragraph" w:styleId="Brezrazmikov">
    <w:name w:val="No Spacing"/>
    <w:uiPriority w:val="1"/>
    <w:qFormat/>
    <w:rsid w:val="00606F4A"/>
    <w:pPr>
      <w:spacing w:after="0" w:line="240" w:lineRule="auto"/>
    </w:pPr>
    <w:rPr>
      <w:kern w:val="0"/>
      <w14:ligatures w14:val="none"/>
    </w:rPr>
  </w:style>
  <w:style w:type="table" w:styleId="Tabelamrea">
    <w:name w:val="Table Grid"/>
    <w:basedOn w:val="Navadnatabela"/>
    <w:uiPriority w:val="59"/>
    <w:rsid w:val="00606F4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2</Pages>
  <Words>165</Words>
  <Characters>946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Šola</Company>
  <LinksUpToDate>false</LinksUpToDate>
  <CharactersWithSpaces>1109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Zdenko Potočar</dc:creator>
  <cp:keywords/>
  <dc:description/>
  <cp:lastModifiedBy>Zdenko Potočar</cp:lastModifiedBy>
  <cp:revision>9</cp:revision>
  <cp:lastPrinted>2026-01-12T09:33:00Z</cp:lastPrinted>
  <dcterms:created xsi:type="dcterms:W3CDTF">2026-01-12T07:16:00Z</dcterms:created>
  <dcterms:modified xsi:type="dcterms:W3CDTF">2026-01-12T09:35:00Z</dcterms:modified>
</cp:coreProperties>
</file>