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mrea"/>
        <w:tblW w:w="9606" w:type="dxa"/>
        <w:tblLook w:val="04A0" w:firstRow="1" w:lastRow="0" w:firstColumn="1" w:lastColumn="0" w:noHBand="0" w:noVBand="1"/>
      </w:tblPr>
      <w:tblGrid>
        <w:gridCol w:w="2943"/>
        <w:gridCol w:w="3969"/>
        <w:gridCol w:w="2694"/>
      </w:tblGrid>
      <w:tr w:rsidR="00606F4A" w:rsidRPr="00782AD8" w14:paraId="7BEA729F" w14:textId="77777777" w:rsidTr="00FA0311">
        <w:tc>
          <w:tcPr>
            <w:tcW w:w="2943" w:type="dxa"/>
          </w:tcPr>
          <w:p w14:paraId="42D78DB1" w14:textId="77777777" w:rsidR="00606F4A" w:rsidRDefault="00606F4A" w:rsidP="00FA0311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EKONOMSKA ŠOLA</w:t>
            </w:r>
          </w:p>
          <w:p w14:paraId="626385F5" w14:textId="77777777" w:rsidR="00606F4A" w:rsidRPr="00782AD8" w:rsidRDefault="00606F4A" w:rsidP="00FA0311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NOVO MESTO</w:t>
            </w:r>
          </w:p>
        </w:tc>
        <w:tc>
          <w:tcPr>
            <w:tcW w:w="3969" w:type="dxa"/>
          </w:tcPr>
          <w:p w14:paraId="1F16ECDC" w14:textId="77777777" w:rsidR="00606F4A" w:rsidRPr="00F71059" w:rsidRDefault="00606F4A" w:rsidP="00FA0311">
            <w:pPr>
              <w:jc w:val="center"/>
              <w:rPr>
                <w:sz w:val="32"/>
              </w:rPr>
            </w:pPr>
            <w:r w:rsidRPr="00F71059">
              <w:rPr>
                <w:b/>
                <w:sz w:val="32"/>
                <w:szCs w:val="52"/>
              </w:rPr>
              <w:t>VAJA V PHOTOSHOPU</w:t>
            </w:r>
          </w:p>
        </w:tc>
        <w:tc>
          <w:tcPr>
            <w:tcW w:w="2694" w:type="dxa"/>
          </w:tcPr>
          <w:p w14:paraId="4D897A21" w14:textId="77777777" w:rsidR="00606F4A" w:rsidRDefault="00606F4A" w:rsidP="00FA0311">
            <w:pPr>
              <w:pStyle w:val="Brezrazmikov"/>
              <w:jc w:val="center"/>
              <w:rPr>
                <w:sz w:val="20"/>
              </w:rPr>
            </w:pPr>
            <w:r>
              <w:rPr>
                <w:sz w:val="20"/>
              </w:rPr>
              <w:t>Medijsko oblikovanje</w:t>
            </w:r>
          </w:p>
          <w:p w14:paraId="2E1F2565" w14:textId="77777777" w:rsidR="00606F4A" w:rsidRPr="00782AD8" w:rsidRDefault="00606F4A" w:rsidP="00FA0311">
            <w:pPr>
              <w:pStyle w:val="Brezrazmikov"/>
              <w:jc w:val="center"/>
              <w:rPr>
                <w:sz w:val="20"/>
              </w:rPr>
            </w:pPr>
          </w:p>
        </w:tc>
      </w:tr>
    </w:tbl>
    <w:p w14:paraId="6C3C4348" w14:textId="77777777" w:rsidR="00606F4A" w:rsidRDefault="00606F4A" w:rsidP="00606F4A">
      <w:pPr>
        <w:pStyle w:val="Brezrazmikov"/>
      </w:pPr>
    </w:p>
    <w:p w14:paraId="6EB6ACDC" w14:textId="7EE06874" w:rsidR="00606F4A" w:rsidRDefault="00606F4A" w:rsidP="00606F4A">
      <w:pPr>
        <w:pStyle w:val="Brezrazmikov"/>
        <w:pBdr>
          <w:bottom w:val="single" w:sz="4" w:space="1" w:color="auto"/>
        </w:pBdr>
        <w:shd w:val="clear" w:color="auto" w:fill="D9D9D9" w:themeFill="background1" w:themeFillShade="D9"/>
      </w:pPr>
      <w:r>
        <w:rPr>
          <w:b/>
          <w:sz w:val="28"/>
        </w:rPr>
        <w:t>vaja 9</w:t>
      </w:r>
      <w:r w:rsidR="00B740DB">
        <w:rPr>
          <w:b/>
          <w:sz w:val="28"/>
        </w:rPr>
        <w:t>3</w:t>
      </w:r>
      <w:r>
        <w:rPr>
          <w:b/>
          <w:sz w:val="28"/>
        </w:rPr>
        <w:t xml:space="preserve"> – preverjanje znanja</w:t>
      </w:r>
    </w:p>
    <w:p w14:paraId="655922C9" w14:textId="77777777" w:rsidR="00B740DB" w:rsidRDefault="00B740DB" w:rsidP="00606F4A">
      <w:pPr>
        <w:pStyle w:val="Brezrazmikov"/>
      </w:pPr>
    </w:p>
    <w:p w14:paraId="4EF16623" w14:textId="5681018F" w:rsidR="00606F4A" w:rsidRDefault="00606F4A" w:rsidP="00606F4A">
      <w:pPr>
        <w:pStyle w:val="Brezrazmikov"/>
      </w:pPr>
      <w:r>
        <w:t xml:space="preserve">Odpri </w:t>
      </w:r>
      <w:r w:rsidR="00E45990" w:rsidRPr="00B55AFB">
        <w:rPr>
          <w:b/>
          <w:bCs/>
        </w:rPr>
        <w:t>SLON01.JPG</w:t>
      </w:r>
      <w:r w:rsidR="00F0122C">
        <w:rPr>
          <w:b/>
          <w:bCs/>
        </w:rPr>
        <w:t xml:space="preserve"> in</w:t>
      </w:r>
      <w:r w:rsidR="00F3646B">
        <w:t xml:space="preserve"> </w:t>
      </w:r>
      <w:r w:rsidR="00F3646B" w:rsidRPr="00B55AFB">
        <w:rPr>
          <w:b/>
          <w:bCs/>
        </w:rPr>
        <w:t>ŽIRAFA02.JPG</w:t>
      </w:r>
      <w:r w:rsidR="00F3646B">
        <w:t xml:space="preserve">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276"/>
        <w:gridCol w:w="5786"/>
      </w:tblGrid>
      <w:tr w:rsidR="00B11656" w14:paraId="0E6AAF44" w14:textId="77777777" w:rsidTr="004F6986">
        <w:tc>
          <w:tcPr>
            <w:tcW w:w="2856" w:type="dxa"/>
          </w:tcPr>
          <w:p w14:paraId="2D371075" w14:textId="115592B7" w:rsidR="00B11656" w:rsidRPr="00B11656" w:rsidRDefault="00B11656" w:rsidP="00B11656">
            <w:pPr>
              <w:pStyle w:val="Brezrazmikov"/>
              <w:rPr>
                <w:u w:val="single"/>
              </w:rPr>
            </w:pPr>
            <w:r w:rsidRPr="00B11656">
              <w:rPr>
                <w:noProof/>
                <w:u w:val="single"/>
              </w:rPr>
              <w:drawing>
                <wp:inline distT="0" distB="0" distL="0" distR="0" wp14:anchorId="1AEA3559" wp14:editId="7C726543">
                  <wp:extent cx="1937658" cy="2689909"/>
                  <wp:effectExtent l="0" t="0" r="5715" b="0"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727" cy="2723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6" w:type="dxa"/>
          </w:tcPr>
          <w:p w14:paraId="0313D462" w14:textId="77777777" w:rsidR="00B55AFB" w:rsidRDefault="00B1165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1.Odpri nov prazen list velikosti A4. </w:t>
            </w:r>
            <w:r w:rsidR="00B02726" w:rsidRPr="00B55AFB">
              <w:rPr>
                <w:sz w:val="24"/>
                <w:szCs w:val="24"/>
              </w:rPr>
              <w:br/>
            </w:r>
            <w:r w:rsidRPr="00B55AFB">
              <w:rPr>
                <w:sz w:val="24"/>
                <w:szCs w:val="24"/>
              </w:rPr>
              <w:t>Na njemu naredi preliv med modro in belo barvo kot je na sliki,</w:t>
            </w:r>
          </w:p>
          <w:p w14:paraId="3C96D54A" w14:textId="77777777" w:rsidR="00B55AFB" w:rsidRDefault="00B0272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br/>
            </w:r>
            <w:r w:rsidR="00B11656" w:rsidRPr="00B55AFB">
              <w:rPr>
                <w:sz w:val="24"/>
                <w:szCs w:val="24"/>
              </w:rPr>
              <w:t xml:space="preserve">ter na novem </w:t>
            </w:r>
            <w:proofErr w:type="spellStart"/>
            <w:r w:rsidR="00B11656" w:rsidRPr="00B55AFB">
              <w:rPr>
                <w:sz w:val="24"/>
                <w:szCs w:val="24"/>
              </w:rPr>
              <w:t>layerju</w:t>
            </w:r>
            <w:proofErr w:type="spellEnd"/>
            <w:r w:rsidR="00B11656" w:rsidRPr="00B55AFB">
              <w:rPr>
                <w:sz w:val="24"/>
                <w:szCs w:val="24"/>
              </w:rPr>
              <w:t xml:space="preserve"> s pomočjo izbire označi hiško z okni, </w:t>
            </w:r>
            <w:r w:rsidRPr="00B55AFB">
              <w:rPr>
                <w:sz w:val="24"/>
                <w:szCs w:val="24"/>
              </w:rPr>
              <w:br/>
            </w:r>
          </w:p>
          <w:p w14:paraId="1516198F" w14:textId="2AC75865" w:rsidR="00B11656" w:rsidRPr="00B55AFB" w:rsidRDefault="00B1165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ki ji daj preliv med zeleno in oranžno barvo.</w:t>
            </w:r>
          </w:p>
          <w:p w14:paraId="499984FB" w14:textId="77777777" w:rsidR="00B02726" w:rsidRDefault="00B02726" w:rsidP="00B11656">
            <w:pPr>
              <w:pStyle w:val="Brezrazmikov"/>
              <w:rPr>
                <w:sz w:val="24"/>
                <w:szCs w:val="24"/>
              </w:rPr>
            </w:pPr>
          </w:p>
          <w:p w14:paraId="571AEF8B" w14:textId="77777777" w:rsidR="00B55AFB" w:rsidRDefault="00B55AFB" w:rsidP="00B11656">
            <w:pPr>
              <w:pStyle w:val="Brezrazmikov"/>
              <w:rPr>
                <w:sz w:val="24"/>
                <w:szCs w:val="24"/>
              </w:rPr>
            </w:pPr>
          </w:p>
          <w:p w14:paraId="117A1293" w14:textId="77777777" w:rsidR="00B55AFB" w:rsidRPr="00B55AFB" w:rsidRDefault="00B55AFB" w:rsidP="00B11656">
            <w:pPr>
              <w:pStyle w:val="Brezrazmikov"/>
              <w:rPr>
                <w:sz w:val="24"/>
                <w:szCs w:val="24"/>
              </w:rPr>
            </w:pPr>
          </w:p>
          <w:p w14:paraId="16FDEBDD" w14:textId="16985797" w:rsidR="00B02726" w:rsidRPr="00B55AFB" w:rsidRDefault="00B0272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SHRANI: OCENJEVANJE</w:t>
            </w:r>
            <w:r w:rsidR="00AE4B53">
              <w:rPr>
                <w:sz w:val="24"/>
                <w:szCs w:val="24"/>
              </w:rPr>
              <w:t>1</w:t>
            </w:r>
            <w:r w:rsidRPr="00B55AFB">
              <w:rPr>
                <w:sz w:val="24"/>
                <w:szCs w:val="24"/>
              </w:rPr>
              <w:t>-PRIIMEK.PSD</w:t>
            </w:r>
          </w:p>
          <w:p w14:paraId="347F303F" w14:textId="77777777" w:rsidR="00B11656" w:rsidRPr="00B55AFB" w:rsidRDefault="00B11656" w:rsidP="00B11656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6D27DAF4" w14:textId="77777777" w:rsidR="00B11656" w:rsidRDefault="00B1165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568DCBFA" w14:textId="77777777" w:rsidTr="00B02726">
        <w:tc>
          <w:tcPr>
            <w:tcW w:w="4531" w:type="dxa"/>
          </w:tcPr>
          <w:p w14:paraId="1EECA155" w14:textId="493F8FCE" w:rsidR="00B02726" w:rsidRDefault="00B02726" w:rsidP="00606F4A">
            <w:pPr>
              <w:pStyle w:val="Brezrazmikov"/>
            </w:pPr>
            <w:r w:rsidRPr="001626A3">
              <w:rPr>
                <w:noProof/>
              </w:rPr>
              <w:drawing>
                <wp:inline distT="0" distB="0" distL="0" distR="0" wp14:anchorId="267CAE00" wp14:editId="182BF983">
                  <wp:extent cx="2520000" cy="1723889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23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65D1EEAA" w14:textId="77777777" w:rsid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2.Odpri SLON1.JPG ter premakni slona bolj desno, </w:t>
            </w:r>
          </w:p>
          <w:p w14:paraId="2D30131D" w14:textId="77777777" w:rsid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ga pomanjšaj, </w:t>
            </w:r>
          </w:p>
          <w:p w14:paraId="1EC3C0A4" w14:textId="77777777" w:rsid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ga obrni, da greda v drugo stran, </w:t>
            </w:r>
          </w:p>
          <w:p w14:paraId="6AAF07E3" w14:textId="2859F975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ter lepo uredi travnik.</w:t>
            </w:r>
          </w:p>
          <w:p w14:paraId="76F600E8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14FE7597" w14:textId="77777777" w:rsidR="00606F4A" w:rsidRDefault="00606F4A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53117B29" w14:textId="77777777" w:rsidTr="00B02726">
        <w:tc>
          <w:tcPr>
            <w:tcW w:w="4531" w:type="dxa"/>
          </w:tcPr>
          <w:p w14:paraId="22444CDD" w14:textId="656C8312" w:rsidR="00B02726" w:rsidRDefault="00B02726" w:rsidP="00606F4A">
            <w:pPr>
              <w:pStyle w:val="Brezrazmikov"/>
            </w:pPr>
            <w:r w:rsidRPr="005E406D">
              <w:rPr>
                <w:noProof/>
              </w:rPr>
              <w:drawing>
                <wp:inline distT="0" distB="0" distL="0" distR="0" wp14:anchorId="0EED2D32" wp14:editId="3BEBA0F8">
                  <wp:extent cx="2520000" cy="1710556"/>
                  <wp:effectExtent l="0" t="0" r="0" b="4445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10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A5D7B55" w14:textId="72D5D10D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3. </w:t>
            </w:r>
            <w:proofErr w:type="spellStart"/>
            <w:r w:rsidRPr="00B55AFB">
              <w:rPr>
                <w:sz w:val="24"/>
                <w:szCs w:val="24"/>
              </w:rPr>
              <w:t>Prekloniraj</w:t>
            </w:r>
            <w:proofErr w:type="spellEnd"/>
            <w:r w:rsidRPr="00B55AFB">
              <w:rPr>
                <w:sz w:val="24"/>
                <w:szCs w:val="24"/>
              </w:rPr>
              <w:t xml:space="preserve"> drevo levo spodaj.</w:t>
            </w:r>
          </w:p>
          <w:p w14:paraId="31458524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4CCAD3EC" w14:textId="77777777" w:rsidR="00D17F43" w:rsidRDefault="00D17F43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4DBB15FD" w14:textId="77777777" w:rsidTr="00B02726">
        <w:tc>
          <w:tcPr>
            <w:tcW w:w="4531" w:type="dxa"/>
          </w:tcPr>
          <w:p w14:paraId="24414E04" w14:textId="38CE636D" w:rsidR="00B02726" w:rsidRDefault="00B02726" w:rsidP="00606F4A">
            <w:pPr>
              <w:pStyle w:val="Brezrazmikov"/>
            </w:pPr>
            <w:r w:rsidRPr="00491463">
              <w:rPr>
                <w:noProof/>
              </w:rPr>
              <w:drawing>
                <wp:inline distT="0" distB="0" distL="0" distR="0" wp14:anchorId="60C91953" wp14:editId="1DDD5EFE">
                  <wp:extent cx="2520000" cy="1743056"/>
                  <wp:effectExtent l="0" t="0" r="0" b="0"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4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3BB7DBA" w14:textId="1C31136A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4. Naredi tako, da bo rep zavit navzgor.</w:t>
            </w:r>
            <w:r w:rsidRPr="00B55AFB">
              <w:rPr>
                <w:sz w:val="24"/>
                <w:szCs w:val="24"/>
              </w:rPr>
              <w:tab/>
            </w:r>
          </w:p>
          <w:p w14:paraId="785AC817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410A55A3" w14:textId="77777777" w:rsidR="00B02726" w:rsidRDefault="00B0272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62150286" w14:textId="77777777" w:rsidTr="00B02726">
        <w:tc>
          <w:tcPr>
            <w:tcW w:w="4531" w:type="dxa"/>
          </w:tcPr>
          <w:p w14:paraId="2EE4A1AA" w14:textId="3714A918" w:rsidR="00B02726" w:rsidRDefault="00B02726" w:rsidP="00606F4A">
            <w:pPr>
              <w:pStyle w:val="Brezrazmikov"/>
            </w:pPr>
            <w:r w:rsidRPr="00C0365A">
              <w:rPr>
                <w:noProof/>
              </w:rPr>
              <w:lastRenderedPageBreak/>
              <w:drawing>
                <wp:inline distT="0" distB="0" distL="0" distR="0" wp14:anchorId="2EA7DA08" wp14:editId="7864365A">
                  <wp:extent cx="2520000" cy="1694722"/>
                  <wp:effectExtent l="0" t="0" r="0" b="1270"/>
                  <wp:docPr id="13" name="Slika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94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0461D06" w14:textId="318FF536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5. Na »zmnoži« barve na dvojniku slona tako, da bodo barve zelo intenzivne.</w:t>
            </w:r>
          </w:p>
          <w:p w14:paraId="141AC56F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6B90A0FC" w14:textId="77777777" w:rsidR="00B02726" w:rsidRDefault="00B0272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48A9D9F4" w14:textId="77777777" w:rsidTr="00F17500">
        <w:tc>
          <w:tcPr>
            <w:tcW w:w="4531" w:type="dxa"/>
          </w:tcPr>
          <w:p w14:paraId="76A13D63" w14:textId="779AE96D" w:rsidR="00B02726" w:rsidRDefault="00B02726" w:rsidP="00F17500">
            <w:pPr>
              <w:pStyle w:val="Brezrazmikov"/>
            </w:pPr>
            <w:r w:rsidRPr="00F3646B">
              <w:rPr>
                <w:noProof/>
              </w:rPr>
              <w:drawing>
                <wp:inline distT="0" distB="0" distL="0" distR="0" wp14:anchorId="0CF9F7F5" wp14:editId="6CAA2122">
                  <wp:extent cx="2520000" cy="1705278"/>
                  <wp:effectExtent l="0" t="0" r="0" b="9525"/>
                  <wp:docPr id="15" name="Slika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70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B44D6A0" w14:textId="59D757AD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6.Iz slike ŽIRAFA02.JPG vstavi samo žirafo, </w:t>
            </w:r>
            <w:r w:rsidRPr="00B55AFB">
              <w:rPr>
                <w:sz w:val="24"/>
                <w:szCs w:val="24"/>
              </w:rPr>
              <w:br/>
              <w:t xml:space="preserve">jo obrni, </w:t>
            </w:r>
            <w:r w:rsidRPr="00B55AFB">
              <w:rPr>
                <w:sz w:val="24"/>
                <w:szCs w:val="24"/>
              </w:rPr>
              <w:br/>
              <w:t>in z ukazom WARP deformiraj kot je na sliki.</w:t>
            </w:r>
          </w:p>
          <w:p w14:paraId="22BD065D" w14:textId="77777777" w:rsidR="00B02726" w:rsidRPr="00B55AFB" w:rsidRDefault="00B02726" w:rsidP="00F17500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1D76EE50" w14:textId="77777777" w:rsidR="00B02726" w:rsidRDefault="00B0272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4EA84895" w14:textId="77777777" w:rsidTr="00B02726">
        <w:tc>
          <w:tcPr>
            <w:tcW w:w="4531" w:type="dxa"/>
          </w:tcPr>
          <w:p w14:paraId="7D45008C" w14:textId="01593E07" w:rsidR="00B02726" w:rsidRDefault="00B02726" w:rsidP="00606F4A">
            <w:pPr>
              <w:pStyle w:val="Brezrazmikov"/>
            </w:pPr>
            <w:r w:rsidRPr="00B11656">
              <w:rPr>
                <w:noProof/>
              </w:rPr>
              <w:drawing>
                <wp:inline distT="0" distB="0" distL="0" distR="0" wp14:anchorId="57AD3143" wp14:editId="2A47C350">
                  <wp:extent cx="2520000" cy="1693333"/>
                  <wp:effectExtent l="0" t="0" r="0" b="2540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9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26225C7" w14:textId="0B92E470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7. Združi layerje, možno zamegli in s pomočjo maske naredi, da sta slon in žirafa ostra.</w:t>
            </w:r>
          </w:p>
          <w:p w14:paraId="5B330088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1356512F" w14:textId="6DDEBAF7" w:rsidR="00C0365A" w:rsidRDefault="00C0365A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5A62A5F7" w14:textId="77777777" w:rsidTr="00B02726">
        <w:tc>
          <w:tcPr>
            <w:tcW w:w="4531" w:type="dxa"/>
          </w:tcPr>
          <w:p w14:paraId="0BADB1F8" w14:textId="6DA83CE6" w:rsidR="00B02726" w:rsidRDefault="00B02726" w:rsidP="00606F4A">
            <w:pPr>
              <w:pStyle w:val="Brezrazmikov"/>
            </w:pPr>
            <w:r w:rsidRPr="00B02726">
              <w:rPr>
                <w:noProof/>
              </w:rPr>
              <w:drawing>
                <wp:inline distT="0" distB="0" distL="0" distR="0" wp14:anchorId="6A3525EF" wp14:editId="56D3AF9B">
                  <wp:extent cx="1293686" cy="1812472"/>
                  <wp:effectExtent l="0" t="0" r="1905" b="0"/>
                  <wp:docPr id="20" name="Slika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773" cy="182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8131095" w14:textId="77777777" w:rsidR="00B02726" w:rsidRDefault="00B02726" w:rsidP="00606F4A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8. Vstavi celotno sliko slona in žirafe na vajo ocenjevanje.</w:t>
            </w:r>
          </w:p>
          <w:p w14:paraId="70E54418" w14:textId="77777777" w:rsidR="00B55AFB" w:rsidRPr="00B55AFB" w:rsidRDefault="00B55AFB" w:rsidP="00606F4A">
            <w:pPr>
              <w:pStyle w:val="Brezrazmikov"/>
              <w:rPr>
                <w:sz w:val="24"/>
                <w:szCs w:val="24"/>
              </w:rPr>
            </w:pPr>
          </w:p>
          <w:p w14:paraId="2191331D" w14:textId="2375B474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Sliko malce </w:t>
            </w:r>
            <w:proofErr w:type="spellStart"/>
            <w:r w:rsidRPr="00B55AFB">
              <w:rPr>
                <w:sz w:val="24"/>
                <w:szCs w:val="24"/>
              </w:rPr>
              <w:t>zarotiraj</w:t>
            </w:r>
            <w:proofErr w:type="spellEnd"/>
            <w:r w:rsidRPr="00B55AFB">
              <w:rPr>
                <w:sz w:val="24"/>
                <w:szCs w:val="24"/>
              </w:rPr>
              <w:t xml:space="preserve"> in obrobi z belim robom.</w:t>
            </w:r>
          </w:p>
        </w:tc>
      </w:tr>
    </w:tbl>
    <w:p w14:paraId="0820D9E5" w14:textId="77777777" w:rsidR="00C0365A" w:rsidRDefault="00C0365A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60B05015" w14:textId="77777777" w:rsidTr="00B02726">
        <w:tc>
          <w:tcPr>
            <w:tcW w:w="4531" w:type="dxa"/>
          </w:tcPr>
          <w:p w14:paraId="03528BC0" w14:textId="3F7FC095" w:rsidR="00B02726" w:rsidRDefault="00B02726" w:rsidP="00606F4A">
            <w:pPr>
              <w:pStyle w:val="Brezrazmikov"/>
            </w:pPr>
            <w:r w:rsidRPr="00B02726">
              <w:rPr>
                <w:noProof/>
              </w:rPr>
              <w:drawing>
                <wp:inline distT="0" distB="0" distL="0" distR="0" wp14:anchorId="230BE3C8" wp14:editId="6A4F0EB3">
                  <wp:extent cx="1251585" cy="1778186"/>
                  <wp:effectExtent l="0" t="0" r="5715" b="0"/>
                  <wp:docPr id="21" name="Slika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875" cy="1805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0933108C" w14:textId="0254B18E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9. Spodaj dodaj še napis</w:t>
            </w:r>
            <w:r w:rsidRPr="00B55AFB">
              <w:rPr>
                <w:sz w:val="24"/>
                <w:szCs w:val="24"/>
              </w:rPr>
              <w:br/>
              <w:t>in ga osenči in obrobi.</w:t>
            </w:r>
          </w:p>
          <w:p w14:paraId="087C9CD1" w14:textId="77777777" w:rsidR="00B55AFB" w:rsidRDefault="00B55AFB" w:rsidP="004F6986">
            <w:pPr>
              <w:pStyle w:val="Brezrazmikov"/>
              <w:rPr>
                <w:sz w:val="24"/>
                <w:szCs w:val="24"/>
              </w:rPr>
            </w:pPr>
          </w:p>
          <w:p w14:paraId="0D598AEF" w14:textId="77777777" w:rsidR="00B55AFB" w:rsidRPr="00B55AFB" w:rsidRDefault="00B55AFB" w:rsidP="004F6986">
            <w:pPr>
              <w:pStyle w:val="Brezrazmikov"/>
              <w:rPr>
                <w:sz w:val="24"/>
                <w:szCs w:val="24"/>
              </w:rPr>
            </w:pPr>
          </w:p>
          <w:p w14:paraId="10C7EBDE" w14:textId="78769E5A" w:rsidR="00B02726" w:rsidRPr="00B55AFB" w:rsidRDefault="004F6986" w:rsidP="004F6986">
            <w:pPr>
              <w:pStyle w:val="Brezrazmikov"/>
              <w:rPr>
                <w:b/>
                <w:bCs/>
                <w:sz w:val="24"/>
                <w:szCs w:val="24"/>
              </w:rPr>
            </w:pPr>
            <w:r w:rsidRPr="00B55AFB">
              <w:rPr>
                <w:b/>
                <w:bCs/>
                <w:sz w:val="24"/>
                <w:szCs w:val="24"/>
              </w:rPr>
              <w:t xml:space="preserve">SHRANI: OCENJEVANJE2-PRIIMEK.PSD </w:t>
            </w:r>
          </w:p>
        </w:tc>
      </w:tr>
    </w:tbl>
    <w:p w14:paraId="4B7EBD63" w14:textId="77777777" w:rsidR="004F6986" w:rsidRDefault="004F6986" w:rsidP="00504B3E">
      <w:pPr>
        <w:pStyle w:val="Brezrazmikov"/>
      </w:pPr>
    </w:p>
    <w:p w14:paraId="501BCC0F" w14:textId="77777777" w:rsidR="00AE4B53" w:rsidRDefault="00AE4B53" w:rsidP="00504B3E">
      <w:pPr>
        <w:pStyle w:val="Brezrazmikov"/>
      </w:pPr>
    </w:p>
    <w:p w14:paraId="4E5FB68B" w14:textId="77777777" w:rsidR="00AE4B53" w:rsidRDefault="00AE4B53" w:rsidP="00504B3E">
      <w:pPr>
        <w:pStyle w:val="Brezrazmikov"/>
      </w:pPr>
    </w:p>
    <w:p w14:paraId="6C999C51" w14:textId="77777777" w:rsidR="00AE4B53" w:rsidRDefault="00AE4B53" w:rsidP="00504B3E">
      <w:pPr>
        <w:pStyle w:val="Brezrazmikov"/>
      </w:pPr>
    </w:p>
    <w:p w14:paraId="3BA28EE1" w14:textId="77777777" w:rsidR="00AE4B53" w:rsidRDefault="00AE4B53" w:rsidP="00504B3E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746"/>
        <w:gridCol w:w="4316"/>
      </w:tblGrid>
      <w:tr w:rsidR="00AE4B53" w14:paraId="3169A622" w14:textId="77777777" w:rsidTr="00685DAC">
        <w:tc>
          <w:tcPr>
            <w:tcW w:w="4531" w:type="dxa"/>
          </w:tcPr>
          <w:p w14:paraId="7C3841B8" w14:textId="7DC01CF2" w:rsidR="00AE4B53" w:rsidRDefault="00AE4B53" w:rsidP="00685DAC">
            <w:pPr>
              <w:pStyle w:val="Brezrazmikov"/>
            </w:pPr>
            <w:r>
              <w:rPr>
                <w:noProof/>
                <w:lang w:eastAsia="sl-SI"/>
              </w:rPr>
              <w:drawing>
                <wp:inline distT="0" distB="0" distL="0" distR="0" wp14:anchorId="4E235D3C" wp14:editId="3DBCA13C">
                  <wp:extent cx="2876550" cy="2190750"/>
                  <wp:effectExtent l="0" t="0" r="0" b="0"/>
                  <wp:docPr id="6" name="Slika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lika 3"/>
                          <pic:cNvPicPr/>
                        </pic:nvPicPr>
                        <pic:blipFill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76550" cy="219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6AD60DC" w14:textId="2663C933" w:rsidR="00AE4B53" w:rsidRDefault="00AE4B53" w:rsidP="00685DAC">
            <w:pPr>
              <w:pStyle w:val="Brezrazmikov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  <w:p w14:paraId="73360B15" w14:textId="77777777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Celotno sliki združi </w:t>
            </w:r>
            <w:proofErr w:type="spellStart"/>
            <w:r>
              <w:rPr>
                <w:b/>
                <w:bCs/>
                <w:sz w:val="24"/>
                <w:szCs w:val="24"/>
              </w:rPr>
              <w:t>leyerje</w:t>
            </w:r>
            <w:proofErr w:type="spellEnd"/>
          </w:p>
          <w:p w14:paraId="3D8F3D6A" w14:textId="0E49D35E" w:rsidR="00AE4B53" w:rsidRDefault="00AE4B53" w:rsidP="00685DAC">
            <w:pPr>
              <w:pStyle w:val="Brezrazmikov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 jo shrani pod novim imenom:</w:t>
            </w:r>
            <w:r>
              <w:rPr>
                <w:b/>
                <w:bCs/>
                <w:sz w:val="24"/>
                <w:szCs w:val="24"/>
              </w:rPr>
              <w:br/>
            </w:r>
            <w:r w:rsidRPr="00B55AFB">
              <w:rPr>
                <w:b/>
                <w:bCs/>
                <w:sz w:val="24"/>
                <w:szCs w:val="24"/>
              </w:rPr>
              <w:t>OCENJEVANJE</w:t>
            </w:r>
            <w:r>
              <w:rPr>
                <w:b/>
                <w:bCs/>
                <w:sz w:val="24"/>
                <w:szCs w:val="24"/>
              </w:rPr>
              <w:t>3</w:t>
            </w:r>
            <w:r w:rsidRPr="00B55AFB">
              <w:rPr>
                <w:b/>
                <w:bCs/>
                <w:sz w:val="24"/>
                <w:szCs w:val="24"/>
              </w:rPr>
              <w:t>-PRIIMEK.PSD</w:t>
            </w:r>
          </w:p>
          <w:p w14:paraId="08760CA1" w14:textId="77777777" w:rsidR="00AE4B53" w:rsidRPr="00B55AFB" w:rsidRDefault="00AE4B53" w:rsidP="00685DAC">
            <w:pPr>
              <w:pStyle w:val="Brezrazmikov"/>
              <w:rPr>
                <w:sz w:val="24"/>
                <w:szCs w:val="24"/>
              </w:rPr>
            </w:pPr>
          </w:p>
          <w:p w14:paraId="400C3836" w14:textId="77777777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Oblikuj celotno sliko OCENJEVANJE 3 v obliko kot na vzorcu (</w:t>
            </w:r>
            <w:proofErr w:type="spellStart"/>
            <w:r>
              <w:rPr>
                <w:b/>
                <w:bCs/>
                <w:sz w:val="24"/>
                <w:szCs w:val="24"/>
              </w:rPr>
              <w:t>ronaldo</w:t>
            </w:r>
            <w:proofErr w:type="spellEnd"/>
            <w:r>
              <w:rPr>
                <w:b/>
                <w:bCs/>
                <w:sz w:val="24"/>
                <w:szCs w:val="24"/>
              </w:rPr>
              <w:t>)</w:t>
            </w:r>
          </w:p>
          <w:p w14:paraId="33CF43D2" w14:textId="085EA890" w:rsidR="00AE4B53" w:rsidRPr="00B55AFB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Shrani.</w:t>
            </w:r>
          </w:p>
        </w:tc>
      </w:tr>
    </w:tbl>
    <w:p w14:paraId="73D023D9" w14:textId="77777777" w:rsidR="00AE4B53" w:rsidRDefault="00AE4B53" w:rsidP="00504B3E">
      <w:pPr>
        <w:pStyle w:val="Brezrazmikov"/>
      </w:pPr>
    </w:p>
    <w:p w14:paraId="4888485B" w14:textId="77777777" w:rsidR="00AE4B53" w:rsidRDefault="00AE4B53" w:rsidP="00504B3E">
      <w:pPr>
        <w:pStyle w:val="Brezrazmikov"/>
      </w:pPr>
    </w:p>
    <w:p w14:paraId="11D0E27F" w14:textId="77777777" w:rsidR="00AE4B53" w:rsidRDefault="00AE4B53" w:rsidP="00504B3E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E4B53" w14:paraId="7644B9C3" w14:textId="77777777" w:rsidTr="00685DAC">
        <w:tc>
          <w:tcPr>
            <w:tcW w:w="4531" w:type="dxa"/>
          </w:tcPr>
          <w:p w14:paraId="21D93731" w14:textId="065C4872" w:rsidR="00AE4B53" w:rsidRDefault="00AE4B53" w:rsidP="00685DAC">
            <w:pPr>
              <w:pStyle w:val="Brezrazmikov"/>
            </w:pPr>
            <w:r w:rsidRPr="00AE4B53">
              <w:drawing>
                <wp:inline distT="0" distB="0" distL="0" distR="0" wp14:anchorId="1D53F10B" wp14:editId="0026C1EF">
                  <wp:extent cx="2661558" cy="1511795"/>
                  <wp:effectExtent l="0" t="0" r="5715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740" cy="1520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0F74107" w14:textId="19FB28D4" w:rsidR="00AE4B53" w:rsidRDefault="00AE4B53" w:rsidP="00AE4B53">
            <w:pPr>
              <w:pStyle w:val="Brezrazmikov"/>
            </w:pPr>
            <w:r>
              <w:t>11. Izdelek OCENJEVANJE 3 shrani pod novo ime OCENJEVANJE 4 in ga izvozi</w:t>
            </w:r>
            <w:r>
              <w:t xml:space="preserve"> </w:t>
            </w:r>
            <w:r>
              <w:t>v JPG.</w:t>
            </w:r>
          </w:p>
          <w:p w14:paraId="4310428F" w14:textId="77777777" w:rsidR="00AE4B53" w:rsidRDefault="00AE4B53" w:rsidP="00AE4B53">
            <w:pPr>
              <w:pStyle w:val="Brezrazmikov"/>
            </w:pPr>
          </w:p>
          <w:p w14:paraId="388679CB" w14:textId="1BE38D78" w:rsidR="00AE4B53" w:rsidRDefault="00AE4B53" w:rsidP="00AE4B53">
            <w:pPr>
              <w:pStyle w:val="Brezrazmikov"/>
            </w:pPr>
            <w:r>
              <w:t>Odpri sliko KAMION01.jpeg</w:t>
            </w:r>
            <w:r>
              <w:t xml:space="preserve">, in mu tvojo sliko vstavi v </w:t>
            </w:r>
            <w:proofErr w:type="spellStart"/>
            <w:r>
              <w:t>perpektivi</w:t>
            </w:r>
            <w:proofErr w:type="spellEnd"/>
            <w:r>
              <w:t xml:space="preserve"> (</w:t>
            </w:r>
            <w:proofErr w:type="spellStart"/>
            <w:r>
              <w:t>vanish</w:t>
            </w:r>
            <w:proofErr w:type="spellEnd"/>
            <w:r>
              <w:t xml:space="preserve"> </w:t>
            </w:r>
            <w:proofErr w:type="spellStart"/>
            <w:r>
              <w:t>point</w:t>
            </w:r>
            <w:proofErr w:type="spellEnd"/>
            <w:r>
              <w:t>) na stranico kamiona.</w:t>
            </w:r>
          </w:p>
          <w:p w14:paraId="619D9AB3" w14:textId="7BE48AAE" w:rsidR="00AE4B53" w:rsidRPr="00B55AFB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</w:p>
        </w:tc>
      </w:tr>
    </w:tbl>
    <w:p w14:paraId="4776564A" w14:textId="77777777" w:rsidR="00AE4B53" w:rsidRDefault="00AE4B53" w:rsidP="00504B3E">
      <w:pPr>
        <w:pStyle w:val="Brezrazmikov"/>
      </w:pPr>
    </w:p>
    <w:p w14:paraId="1ED9C34D" w14:textId="77777777" w:rsidR="00AE4B53" w:rsidRDefault="00AE4B53" w:rsidP="00504B3E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E4B53" w14:paraId="7B51FDA2" w14:textId="77777777" w:rsidTr="00685DAC">
        <w:tc>
          <w:tcPr>
            <w:tcW w:w="4531" w:type="dxa"/>
          </w:tcPr>
          <w:p w14:paraId="42F979EB" w14:textId="7DEFB7EF" w:rsidR="00AE4B53" w:rsidRDefault="00AE4B53" w:rsidP="00685DAC">
            <w:pPr>
              <w:pStyle w:val="Brezrazmikov"/>
            </w:pPr>
          </w:p>
        </w:tc>
        <w:tc>
          <w:tcPr>
            <w:tcW w:w="4531" w:type="dxa"/>
          </w:tcPr>
          <w:p w14:paraId="7705C817" w14:textId="753302ED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ODDAJ VSE DATOTEKE:</w:t>
            </w:r>
            <w:r>
              <w:rPr>
                <w:b/>
                <w:bCs/>
                <w:sz w:val="24"/>
                <w:szCs w:val="24"/>
              </w:rPr>
              <w:br/>
            </w:r>
            <w:r w:rsidRPr="00B55AFB">
              <w:rPr>
                <w:b/>
                <w:bCs/>
                <w:sz w:val="24"/>
                <w:szCs w:val="24"/>
              </w:rPr>
              <w:t>OCENJEVANJE</w:t>
            </w:r>
            <w:r>
              <w:rPr>
                <w:b/>
                <w:bCs/>
                <w:sz w:val="24"/>
                <w:szCs w:val="24"/>
              </w:rPr>
              <w:t>1</w:t>
            </w:r>
            <w:r w:rsidRPr="00B55AFB">
              <w:rPr>
                <w:b/>
                <w:bCs/>
                <w:sz w:val="24"/>
                <w:szCs w:val="24"/>
              </w:rPr>
              <w:t>-PRIIMEK.PSD</w:t>
            </w:r>
          </w:p>
          <w:p w14:paraId="6F0D5B33" w14:textId="6E70B620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 w:rsidRPr="00B55AFB">
              <w:rPr>
                <w:b/>
                <w:bCs/>
                <w:sz w:val="24"/>
                <w:szCs w:val="24"/>
              </w:rPr>
              <w:t>OCENJEVANJE2-PRIIMEK.PSD</w:t>
            </w:r>
          </w:p>
          <w:p w14:paraId="4957D625" w14:textId="594473D3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 w:rsidRPr="00B55AFB">
              <w:rPr>
                <w:b/>
                <w:bCs/>
                <w:sz w:val="24"/>
                <w:szCs w:val="24"/>
              </w:rPr>
              <w:t>OCENJEVANJE</w:t>
            </w:r>
            <w:r>
              <w:rPr>
                <w:b/>
                <w:bCs/>
                <w:sz w:val="24"/>
                <w:szCs w:val="24"/>
              </w:rPr>
              <w:t>3</w:t>
            </w:r>
            <w:r w:rsidRPr="00B55AFB">
              <w:rPr>
                <w:b/>
                <w:bCs/>
                <w:sz w:val="24"/>
                <w:szCs w:val="24"/>
              </w:rPr>
              <w:t>-PRIIMEK.PSD</w:t>
            </w:r>
          </w:p>
          <w:p w14:paraId="08C59B99" w14:textId="01F0289D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 w:rsidRPr="00B55AFB">
              <w:rPr>
                <w:b/>
                <w:bCs/>
                <w:sz w:val="24"/>
                <w:szCs w:val="24"/>
              </w:rPr>
              <w:t>OCENJEVANJE</w:t>
            </w:r>
            <w:r>
              <w:rPr>
                <w:b/>
                <w:bCs/>
                <w:sz w:val="24"/>
                <w:szCs w:val="24"/>
              </w:rPr>
              <w:t>4</w:t>
            </w:r>
            <w:r w:rsidRPr="00B55AFB">
              <w:rPr>
                <w:b/>
                <w:bCs/>
                <w:sz w:val="24"/>
                <w:szCs w:val="24"/>
              </w:rPr>
              <w:t>-PRIIMEK.PSD</w:t>
            </w:r>
          </w:p>
          <w:p w14:paraId="0452E619" w14:textId="0BB68BC4" w:rsidR="00AE4B53" w:rsidRPr="00B55AFB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</w:p>
        </w:tc>
      </w:tr>
    </w:tbl>
    <w:p w14:paraId="0BAB3ABF" w14:textId="77777777" w:rsidR="00AE4B53" w:rsidRDefault="00AE4B53" w:rsidP="00504B3E">
      <w:pPr>
        <w:pStyle w:val="Brezrazmikov"/>
      </w:pPr>
    </w:p>
    <w:p w14:paraId="72640DE8" w14:textId="77777777" w:rsidR="00AE4B53" w:rsidRDefault="00AE4B53" w:rsidP="00504B3E">
      <w:pPr>
        <w:pStyle w:val="Brezrazmikov"/>
      </w:pPr>
    </w:p>
    <w:p w14:paraId="7223821A" w14:textId="77777777" w:rsidR="00AE4B53" w:rsidRDefault="00AE4B53" w:rsidP="00504B3E">
      <w:pPr>
        <w:pStyle w:val="Brezrazmikov"/>
      </w:pPr>
    </w:p>
    <w:p w14:paraId="423F365D" w14:textId="77777777" w:rsidR="00AE4B53" w:rsidRDefault="00AE4B53" w:rsidP="00504B3E">
      <w:pPr>
        <w:pStyle w:val="Brezrazmikov"/>
      </w:pPr>
    </w:p>
    <w:p w14:paraId="65F8D983" w14:textId="77777777" w:rsidR="00AE4B53" w:rsidRDefault="00AE4B53" w:rsidP="00504B3E">
      <w:pPr>
        <w:pStyle w:val="Brezrazmikov"/>
      </w:pPr>
    </w:p>
    <w:sectPr w:rsidR="00AE4B53" w:rsidSect="00504B3E">
      <w:pgSz w:w="11906" w:h="16838"/>
      <w:pgMar w:top="567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B44911"/>
    <w:multiLevelType w:val="hybridMultilevel"/>
    <w:tmpl w:val="73445F1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F55DE4"/>
    <w:multiLevelType w:val="hybridMultilevel"/>
    <w:tmpl w:val="730ADFF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B63842"/>
    <w:multiLevelType w:val="hybridMultilevel"/>
    <w:tmpl w:val="C890B81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3D09CE"/>
    <w:multiLevelType w:val="hybridMultilevel"/>
    <w:tmpl w:val="DA4C13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CD43F7"/>
    <w:multiLevelType w:val="hybridMultilevel"/>
    <w:tmpl w:val="B550506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14314749">
    <w:abstractNumId w:val="0"/>
  </w:num>
  <w:num w:numId="2" w16cid:durableId="792596539">
    <w:abstractNumId w:val="3"/>
  </w:num>
  <w:num w:numId="3" w16cid:durableId="1926721554">
    <w:abstractNumId w:val="1"/>
  </w:num>
  <w:num w:numId="4" w16cid:durableId="1943299033">
    <w:abstractNumId w:val="4"/>
  </w:num>
  <w:num w:numId="5" w16cid:durableId="164326717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6F4A"/>
    <w:rsid w:val="000101FF"/>
    <w:rsid w:val="0006014E"/>
    <w:rsid w:val="00133B47"/>
    <w:rsid w:val="001626A3"/>
    <w:rsid w:val="00285D51"/>
    <w:rsid w:val="002B6D6B"/>
    <w:rsid w:val="003C3AE4"/>
    <w:rsid w:val="00404318"/>
    <w:rsid w:val="004136E0"/>
    <w:rsid w:val="00491463"/>
    <w:rsid w:val="004F6986"/>
    <w:rsid w:val="00504B3E"/>
    <w:rsid w:val="005A1D24"/>
    <w:rsid w:val="005E406D"/>
    <w:rsid w:val="00606F4A"/>
    <w:rsid w:val="006F05D4"/>
    <w:rsid w:val="00704F73"/>
    <w:rsid w:val="009253DE"/>
    <w:rsid w:val="00A44D6F"/>
    <w:rsid w:val="00AE4B53"/>
    <w:rsid w:val="00B000F5"/>
    <w:rsid w:val="00B02726"/>
    <w:rsid w:val="00B11656"/>
    <w:rsid w:val="00B24130"/>
    <w:rsid w:val="00B55AFB"/>
    <w:rsid w:val="00B740DB"/>
    <w:rsid w:val="00C0365A"/>
    <w:rsid w:val="00C36533"/>
    <w:rsid w:val="00C87051"/>
    <w:rsid w:val="00D17F43"/>
    <w:rsid w:val="00E23481"/>
    <w:rsid w:val="00E45990"/>
    <w:rsid w:val="00F0122C"/>
    <w:rsid w:val="00F3646B"/>
    <w:rsid w:val="00F506C2"/>
    <w:rsid w:val="00F74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FFE966"/>
  <w15:chartTrackingRefBased/>
  <w15:docId w15:val="{14E98E1F-5A8E-4BCF-BD15-D53A15D92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06F4A"/>
    <w:rPr>
      <w:kern w:val="0"/>
      <w14:ligatures w14:val="none"/>
    </w:rPr>
  </w:style>
  <w:style w:type="paragraph" w:styleId="Naslov1">
    <w:name w:val="heading 1"/>
    <w:basedOn w:val="Navaden"/>
    <w:next w:val="Navaden"/>
    <w:link w:val="Naslov1Znak"/>
    <w:uiPriority w:val="9"/>
    <w:qFormat/>
    <w:rsid w:val="00606F4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606F4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606F4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606F4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606F4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606F4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606F4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606F4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606F4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606F4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606F4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606F4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606F4A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606F4A"/>
    <w:rPr>
      <w:rFonts w:eastAsiaTheme="majorEastAsia" w:cstheme="majorBidi"/>
      <w:color w:val="0F4761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606F4A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606F4A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606F4A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606F4A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606F4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NaslovZnak">
    <w:name w:val="Naslov Znak"/>
    <w:basedOn w:val="Privzetapisavaodstavka"/>
    <w:link w:val="Naslov"/>
    <w:uiPriority w:val="10"/>
    <w:rsid w:val="00606F4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606F4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naslovZnak">
    <w:name w:val="Podnaslov Znak"/>
    <w:basedOn w:val="Privzetapisavaodstavka"/>
    <w:link w:val="Podnaslov"/>
    <w:uiPriority w:val="11"/>
    <w:rsid w:val="00606F4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606F4A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itatZnak">
    <w:name w:val="Citat Znak"/>
    <w:basedOn w:val="Privzetapisavaodstavka"/>
    <w:link w:val="Citat"/>
    <w:uiPriority w:val="29"/>
    <w:rsid w:val="00606F4A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606F4A"/>
    <w:pPr>
      <w:ind w:left="720"/>
      <w:contextualSpacing/>
    </w:pPr>
    <w:rPr>
      <w:kern w:val="2"/>
      <w14:ligatures w14:val="standardContextual"/>
    </w:rPr>
  </w:style>
  <w:style w:type="character" w:styleId="Intenzivenpoudarek">
    <w:name w:val="Intense Emphasis"/>
    <w:basedOn w:val="Privzetapisavaodstavka"/>
    <w:uiPriority w:val="21"/>
    <w:qFormat/>
    <w:rsid w:val="00606F4A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606F4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kern w:val="2"/>
      <w14:ligatures w14:val="standardContextual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606F4A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606F4A"/>
    <w:rPr>
      <w:b/>
      <w:bCs/>
      <w:smallCaps/>
      <w:color w:val="0F4761" w:themeColor="accent1" w:themeShade="BF"/>
      <w:spacing w:val="5"/>
    </w:rPr>
  </w:style>
  <w:style w:type="paragraph" w:styleId="Brezrazmikov">
    <w:name w:val="No Spacing"/>
    <w:uiPriority w:val="1"/>
    <w:qFormat/>
    <w:rsid w:val="00606F4A"/>
    <w:pPr>
      <w:spacing w:after="0" w:line="240" w:lineRule="auto"/>
    </w:pPr>
    <w:rPr>
      <w:kern w:val="0"/>
      <w14:ligatures w14:val="none"/>
    </w:rPr>
  </w:style>
  <w:style w:type="table" w:styleId="Tabelamrea">
    <w:name w:val="Table Grid"/>
    <w:basedOn w:val="Navadnatabela"/>
    <w:uiPriority w:val="59"/>
    <w:rsid w:val="00606F4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235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Šola</Company>
  <LinksUpToDate>false</LinksUpToDate>
  <CharactersWithSpaces>1572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Zdenko Potočar</dc:creator>
  <cp:keywords/>
  <dc:description/>
  <cp:lastModifiedBy>Zdenko Potočar</cp:lastModifiedBy>
  <cp:revision>3</cp:revision>
  <cp:lastPrinted>2026-01-12T09:33:00Z</cp:lastPrinted>
  <dcterms:created xsi:type="dcterms:W3CDTF">2026-05-12T11:05:00Z</dcterms:created>
  <dcterms:modified xsi:type="dcterms:W3CDTF">2026-05-12T11:27:00Z</dcterms:modified>
</cp:coreProperties>
</file>