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29836" w14:textId="1172E40A" w:rsidR="00D2621E" w:rsidRDefault="00D2621E" w:rsidP="00D2621E">
      <w:pPr>
        <w:pStyle w:val="Brezrazmikov"/>
      </w:pPr>
      <w:r>
        <w:t>SEZNAM OPRAVLJENIH IZPITOV ŠTUDENTOV NA EKONOMSKI ŠOLI</w:t>
      </w:r>
    </w:p>
    <w:p w14:paraId="25D533B6" w14:textId="77777777" w:rsidR="00D2621E" w:rsidRDefault="00D2621E" w:rsidP="00D2621E">
      <w:pPr>
        <w:pStyle w:val="Brezrazmikov"/>
      </w:pPr>
    </w:p>
    <w:p w14:paraId="49509883" w14:textId="6ED61449" w:rsidR="00D2621E" w:rsidRDefault="00D2621E" w:rsidP="00D2621E">
      <w:pPr>
        <w:pStyle w:val="Brezrazmikov"/>
      </w:pPr>
      <w:r>
        <w:t>2026-01-12;EK101;Mikroekonomija;8;2026001;Ana;Kovač;1201997500123;Glavni trg 12;1000;Ljubljana;48,00</w:t>
      </w:r>
    </w:p>
    <w:p w14:paraId="33F7ADBC" w14:textId="77777777" w:rsidR="00D2621E" w:rsidRDefault="00D2621E" w:rsidP="00D2621E">
      <w:pPr>
        <w:pStyle w:val="Brezrazmikov"/>
      </w:pPr>
      <w:r>
        <w:t>2026-01-15;EK203;Makroekonomija;7;2026002;Luka;Novak;1507999500234;Rožna ulica 5;2000;Maribor;52,00</w:t>
      </w:r>
    </w:p>
    <w:p w14:paraId="3FD0DE76" w14:textId="77777777" w:rsidR="00D2621E" w:rsidRDefault="00D2621E" w:rsidP="00D2621E">
      <w:pPr>
        <w:pStyle w:val="Brezrazmikov"/>
      </w:pPr>
      <w:r>
        <w:t>2026-01-18;EK305;Statistika v ekonomiji;9;2026003;Maja;Zupan;0303997500456;Kettejeva 22;8000;Novo mesto;60,00</w:t>
      </w:r>
    </w:p>
    <w:p w14:paraId="4AF3348D" w14:textId="77777777" w:rsidR="00D2621E" w:rsidRDefault="00D2621E" w:rsidP="00D2621E">
      <w:pPr>
        <w:pStyle w:val="Brezrazmikov"/>
      </w:pPr>
      <w:r>
        <w:t>2026-01-20;EK220;Finančni trgi;6;2026004;Tina;Hribar;2809999500789;Trg mladosti 7;6000;Koper;55,00</w:t>
      </w:r>
    </w:p>
    <w:p w14:paraId="6F33DD56" w14:textId="77777777" w:rsidR="00D2621E" w:rsidRDefault="00D2621E" w:rsidP="00D2621E">
      <w:pPr>
        <w:pStyle w:val="Brezrazmikov"/>
      </w:pPr>
      <w:r>
        <w:t>2026-01-22;EK150;Osnove računovodstva;10;2026005;Marko;Vidmar;1102997500678;Cesta na grad 14;3000;Celje;65,00</w:t>
      </w:r>
    </w:p>
    <w:p w14:paraId="33BF1D76" w14:textId="77777777" w:rsidR="00D2621E" w:rsidRDefault="00D2621E" w:rsidP="00D2621E">
      <w:pPr>
        <w:pStyle w:val="Brezrazmikov"/>
      </w:pPr>
      <w:r>
        <w:t>2026-01-25;EK340;Mednarodna ekonomija;9;2026006;Sara;Petek;2504999500345;Šolska pot 9;4000;Kranj;58,00</w:t>
      </w:r>
    </w:p>
    <w:p w14:paraId="45D9FD07" w14:textId="77777777" w:rsidR="00D2621E" w:rsidRDefault="00D2621E" w:rsidP="00D2621E">
      <w:pPr>
        <w:pStyle w:val="Brezrazmikov"/>
      </w:pPr>
      <w:r>
        <w:t>2026-01-27;EK180;Poslovna informatika;7;2026007;Nejc;Kralj;0908997500567;Gubčeva 3;3320;Velenje;50,00</w:t>
      </w:r>
    </w:p>
    <w:p w14:paraId="56CCC21E" w14:textId="77777777" w:rsidR="00D2621E" w:rsidRDefault="00D2621E" w:rsidP="00D2621E">
      <w:pPr>
        <w:pStyle w:val="Brezrazmikov"/>
      </w:pPr>
      <w:r>
        <w:t>2026-01-29;EK260;Podjetništvo;8;2026008;Eva;Mlakar;1706999500129;Kardeljeva 18;6000;Koper;54,00</w:t>
      </w:r>
    </w:p>
    <w:p w14:paraId="083FEB2B" w14:textId="77777777" w:rsidR="00D2621E" w:rsidRDefault="00D2621E" w:rsidP="00D2621E">
      <w:pPr>
        <w:pStyle w:val="Brezrazmikov"/>
      </w:pPr>
      <w:r>
        <w:t>2026-02-02;EK310;Ekonometrija;6;2026009;Jure;Pavlin;2212997500987;Šmarješka 41;8000;Novo mesto;62,00</w:t>
      </w:r>
    </w:p>
    <w:p w14:paraId="172D842D" w14:textId="77777777" w:rsidR="00D2621E" w:rsidRDefault="00D2621E" w:rsidP="00D2621E">
      <w:pPr>
        <w:pStyle w:val="Brezrazmikov"/>
      </w:pPr>
      <w:r>
        <w:t>2026-02-05;EK120;Trženje;9;2026010;Nina;Rozman;0407999500890;Litijska 88;1000;Ljubljana;57,00</w:t>
      </w:r>
    </w:p>
    <w:p w14:paraId="1D052365" w14:textId="77777777" w:rsidR="00D2621E" w:rsidRDefault="00D2621E" w:rsidP="00D2621E">
      <w:pPr>
        <w:pStyle w:val="Brezrazmikov"/>
      </w:pPr>
      <w:r>
        <w:t>2026-02-08;EK215;Denar in banke;8;2026011;Tadej;Klinar;1804997500344;Koroška 12;2000;Maribor;49,00</w:t>
      </w:r>
    </w:p>
    <w:p w14:paraId="692BA84A" w14:textId="77777777" w:rsidR="00D2621E" w:rsidRDefault="00D2621E" w:rsidP="00D2621E">
      <w:pPr>
        <w:pStyle w:val="Brezrazmikov"/>
      </w:pPr>
      <w:r>
        <w:t>2026-02-10;EK330;Javne finance;7;2026012;Petra;Sever;0203997500671;Vodnikova 33;1000;Ljubljana;53,00</w:t>
      </w:r>
    </w:p>
    <w:p w14:paraId="4AE40D7A" w14:textId="77777777" w:rsidR="00D2621E" w:rsidRDefault="00D2621E" w:rsidP="00D2621E">
      <w:pPr>
        <w:pStyle w:val="Brezrazmikov"/>
      </w:pPr>
      <w:r>
        <w:t>2026-02-12;EK145;Računovodsko poročanje;10;2026013;Miha;Kregar;3008997500128;Kettejeva 9;8000;Novo mesto;66,00</w:t>
      </w:r>
    </w:p>
    <w:p w14:paraId="29E5DF0F" w14:textId="77777777" w:rsidR="00D2621E" w:rsidRDefault="00D2621E" w:rsidP="00D2621E">
      <w:pPr>
        <w:pStyle w:val="Brezrazmikov"/>
      </w:pPr>
      <w:r>
        <w:t>2026-02-14;EK275;Management;6;2026014;Tina;Breznik;0501997500781;Cesta brigad 4;3000;Celje;55,00</w:t>
      </w:r>
    </w:p>
    <w:p w14:paraId="72AAFED7" w14:textId="77777777" w:rsidR="00D2621E" w:rsidRDefault="00D2621E" w:rsidP="00D2621E">
      <w:pPr>
        <w:pStyle w:val="Brezrazmikov"/>
      </w:pPr>
      <w:r>
        <w:t>2026-02-16;EK290;Mednarodno poslovanje;9;2026015;Gregor;Kastelic;2109997500349;Kidričeva 7;6000;Koper;59,00</w:t>
      </w:r>
    </w:p>
    <w:p w14:paraId="24FF6762" w14:textId="77777777" w:rsidR="00D2621E" w:rsidRDefault="00D2621E" w:rsidP="00D2621E">
      <w:pPr>
        <w:pStyle w:val="Brezrazmikov"/>
      </w:pPr>
      <w:r>
        <w:t>2026-02-18;EK350;Gospodarska politika;8;2026016;Urša;Kramar;1407997500233;Glavni trg 3;4000;Kranj;51,00</w:t>
      </w:r>
    </w:p>
    <w:p w14:paraId="752DD604" w14:textId="77777777" w:rsidR="00D2621E" w:rsidRDefault="00D2621E" w:rsidP="00D2621E">
      <w:pPr>
        <w:pStyle w:val="Brezrazmikov"/>
      </w:pPr>
      <w:r>
        <w:t>2026-02-20;EK175;Poslovna logistika;7;2026017;Žiga;Kosi;0905997500561;Šaleška 21;3320;Velenje;50,00</w:t>
      </w:r>
    </w:p>
    <w:p w14:paraId="7A78593A" w14:textId="77777777" w:rsidR="00D2621E" w:rsidRDefault="00D2621E" w:rsidP="00D2621E">
      <w:pPr>
        <w:pStyle w:val="Brezrazmikov"/>
      </w:pPr>
      <w:r>
        <w:t>2026-02-22;EK320;Makroekonomske analize;9;2026018;Manca;Kuhar;2602997500127;Trg svobode 8;2000;Maribor;63,00</w:t>
      </w:r>
    </w:p>
    <w:p w14:paraId="7603F6FC" w14:textId="77777777" w:rsidR="00D2621E" w:rsidRDefault="00D2621E" w:rsidP="00D2621E">
      <w:pPr>
        <w:pStyle w:val="Brezrazmikov"/>
      </w:pPr>
      <w:r>
        <w:t>2026-02-24;EK165;Upravljanje stroškov;8;2026019;Rok;Zajc;0707997500892;Dolenjska cesta 44;1000;Ljubljana;56,00</w:t>
      </w:r>
    </w:p>
    <w:p w14:paraId="11271790" w14:textId="77777777" w:rsidR="00D2621E" w:rsidRDefault="00D2621E" w:rsidP="00D2621E">
      <w:pPr>
        <w:pStyle w:val="Brezrazmikov"/>
      </w:pPr>
      <w:r>
        <w:t>2026-02-26;EK240;Investicije;10;2026020;Tjaša;Kosec;1209997500674;Šmarješka 55;8000;Novo mesto;68,00</w:t>
      </w:r>
    </w:p>
    <w:p w14:paraId="0A536B5E" w14:textId="77777777" w:rsidR="00D2621E" w:rsidRDefault="00D2621E" w:rsidP="00D2621E">
      <w:pPr>
        <w:pStyle w:val="Brezrazmikov"/>
      </w:pPr>
      <w:r>
        <w:t>2026-03-01;EK255;Tržno komuniciranje;7;2026021;Jan;Krivec;0101997500782;Cesta na hrib 9;3000;Celje;52,00</w:t>
      </w:r>
    </w:p>
    <w:p w14:paraId="3D4AB2AA" w14:textId="77777777" w:rsidR="00D2621E" w:rsidRDefault="00D2621E" w:rsidP="00D2621E">
      <w:pPr>
        <w:pStyle w:val="Brezrazmikov"/>
      </w:pPr>
      <w:r>
        <w:t>2026-03-03;EK360;Ekonomska zgodovina;8;2026022;Lara;Zorko;1906997500341;Kardeljeva 11;6000;Koper;49,00</w:t>
      </w:r>
    </w:p>
    <w:p w14:paraId="75B50277" w14:textId="77777777" w:rsidR="00D2621E" w:rsidRDefault="00D2621E" w:rsidP="00D2621E">
      <w:pPr>
        <w:pStyle w:val="Brezrazmikov"/>
      </w:pPr>
      <w:r>
        <w:t>2026-03-05;EK225;Finančno računovodstvo;9;2026023;Simon;Kralj;2303997500125;Goriška 7;4000;Kranj;61,00</w:t>
      </w:r>
    </w:p>
    <w:p w14:paraId="3C2C7FD9" w14:textId="77777777" w:rsidR="00D2621E" w:rsidRDefault="00D2621E" w:rsidP="00D2621E">
      <w:pPr>
        <w:pStyle w:val="Brezrazmikov"/>
      </w:pPr>
      <w:r>
        <w:t>2026-03-07;EK280;Organizacija podjetij;6;2026024;Katja;Bajc;0808997500568;Šaleška 14;3320;Velenje;54,00</w:t>
      </w:r>
    </w:p>
    <w:p w14:paraId="123181F9" w14:textId="77777777" w:rsidR="00D2621E" w:rsidRDefault="00D2621E" w:rsidP="00D2621E">
      <w:pPr>
        <w:pStyle w:val="Brezrazmikov"/>
      </w:pPr>
      <w:r>
        <w:t>2026-03-09;EK295;Trgi kapitala;10;2026025;David;Kumer;2709997500673;Rožna ulica 8;2000;Maribor;67,00</w:t>
      </w:r>
    </w:p>
    <w:p w14:paraId="1053F4A4" w14:textId="77777777" w:rsidR="00D2621E" w:rsidRDefault="00D2621E" w:rsidP="00D2621E">
      <w:pPr>
        <w:pStyle w:val="Brezrazmikov"/>
      </w:pPr>
      <w:r>
        <w:t>2026-03-11;EK345;Ekonomske integracije;8;2026026;Maja;Kastelic;0404997500894;Litijska 101;1000;Ljubljana;58,00</w:t>
      </w:r>
    </w:p>
    <w:p w14:paraId="7FDD007B" w14:textId="77777777" w:rsidR="00D2621E" w:rsidRDefault="00D2621E" w:rsidP="00D2621E">
      <w:pPr>
        <w:pStyle w:val="Brezrazmikov"/>
      </w:pPr>
      <w:r>
        <w:t>2026-03-13;EK185;Poslovna analitika;9;2026027;Nika;Krivec;1602997500126;Kettejeva 17;8000;Novo mesto;62,00</w:t>
      </w:r>
    </w:p>
    <w:p w14:paraId="5C6864C5" w14:textId="77777777" w:rsidR="00D2621E" w:rsidRDefault="00D2621E" w:rsidP="00D2621E">
      <w:pPr>
        <w:pStyle w:val="Brezrazmikov"/>
      </w:pPr>
      <w:r>
        <w:t>2026-03-15;EK230;Davki in davčna politika;7;2026028;Urban;Sever;3107997500348;Cesta na grad 2;3000;Celje;55,00</w:t>
      </w:r>
    </w:p>
    <w:p w14:paraId="2BEEBD99" w14:textId="77777777" w:rsidR="00D2621E" w:rsidRDefault="00D2621E" w:rsidP="00D2621E">
      <w:pPr>
        <w:pStyle w:val="Brezrazmikov"/>
      </w:pPr>
      <w:r>
        <w:t>2026-03-17;EK300;Ekonomske napovedi;8;2026029;Tilen;Kovačič;2009997500783;Trg mladosti 6;6000;Koper;59,00</w:t>
      </w:r>
    </w:p>
    <w:p w14:paraId="54568DA2" w14:textId="00EC5CDE" w:rsidR="003C3AE4" w:rsidRDefault="00D2621E" w:rsidP="00D2621E">
      <w:pPr>
        <w:pStyle w:val="Brezrazmikov"/>
      </w:pPr>
      <w:r>
        <w:t>2026-03-19;EK140;Računovodska informatika;9;2026030;Sara;Kralj;1103997500569;Gubčeva 8;3320;Velenje;64,00</w:t>
      </w:r>
    </w:p>
    <w:p w14:paraId="7F339082" w14:textId="77777777" w:rsidR="00E762A0" w:rsidRDefault="00E762A0" w:rsidP="00E762A0">
      <w:pPr>
        <w:pStyle w:val="Brezrazmikov"/>
      </w:pPr>
      <w:r>
        <w:t>2026-03-21;EK210;Ekonomika podjetja;8;2026031;Aljaž;Koren;1501997500451;Rožna dolina 12;1000;Ljubljana;55,00</w:t>
      </w:r>
    </w:p>
    <w:p w14:paraId="783BB52C" w14:textId="77777777" w:rsidR="00E762A0" w:rsidRDefault="00E762A0" w:rsidP="00E762A0">
      <w:pPr>
        <w:pStyle w:val="Brezrazmikov"/>
      </w:pPr>
      <w:r>
        <w:lastRenderedPageBreak/>
        <w:t>2026-03-22;EK260;Podjetništvo;7;2026032;Brina;Dolinar;0209997500784;Cankarjeva 8;2000;Maribor;52,00</w:t>
      </w:r>
    </w:p>
    <w:p w14:paraId="25A25332" w14:textId="77777777" w:rsidR="00E762A0" w:rsidRDefault="00E762A0" w:rsidP="00E762A0">
      <w:pPr>
        <w:pStyle w:val="Brezrazmikov"/>
      </w:pPr>
      <w:r>
        <w:t>2026-03-23;EK305;Statistika v ekonomiji;9;2026033;Cene;Kralj;2804997500128;Glavni trg 5;3000;Celje;61,00</w:t>
      </w:r>
    </w:p>
    <w:p w14:paraId="5F5E6287" w14:textId="77777777" w:rsidR="00E762A0" w:rsidRDefault="00E762A0" w:rsidP="00E762A0">
      <w:pPr>
        <w:pStyle w:val="Brezrazmikov"/>
      </w:pPr>
      <w:r>
        <w:t>2026-03-24;EK330;Javne finance;6;2026034;Dora;Kastelic;0403997500347;Kettejeva 14;8000;Novo mesto;54,00</w:t>
      </w:r>
    </w:p>
    <w:p w14:paraId="42F6CC2E" w14:textId="77777777" w:rsidR="00E762A0" w:rsidRDefault="00E762A0" w:rsidP="00E762A0">
      <w:pPr>
        <w:pStyle w:val="Brezrazmikov"/>
      </w:pPr>
      <w:r>
        <w:t>2026-03-25;EK150;Osnove računovodstva;10;2026035;Enej;Vidic;1908997500891;Kidričeva 22;6000;Koper;67,00</w:t>
      </w:r>
    </w:p>
    <w:p w14:paraId="1103D336" w14:textId="77777777" w:rsidR="00E762A0" w:rsidRDefault="00E762A0" w:rsidP="00E762A0">
      <w:pPr>
        <w:pStyle w:val="Brezrazmikov"/>
      </w:pPr>
      <w:r>
        <w:t>2026-03-26;EK185;Poslovna analitika;8;2026036;Franci;Zupančič;2302997500675;Šaleška 19;3320;Velenje;58,00</w:t>
      </w:r>
    </w:p>
    <w:p w14:paraId="5ACA7191" w14:textId="77777777" w:rsidR="00E762A0" w:rsidRDefault="00E762A0" w:rsidP="00E762A0">
      <w:pPr>
        <w:pStyle w:val="Brezrazmikov"/>
      </w:pPr>
      <w:r>
        <w:t>2026-03-27;EK310;Ekonometrija;7;2026037;Gaja;Krivec;1109997500562;Trg svobode 3;4000;Kranj;53,00</w:t>
      </w:r>
    </w:p>
    <w:p w14:paraId="2373B54C" w14:textId="77777777" w:rsidR="00E762A0" w:rsidRDefault="00E762A0" w:rsidP="00E762A0">
      <w:pPr>
        <w:pStyle w:val="Brezrazmikov"/>
      </w:pPr>
      <w:r>
        <w:t>2026-03-28;EK215;Denar in banke;9;2026038;Hana;Kovačič;0907997500124;Litijska 77;1000;Ljubljana;62,00</w:t>
      </w:r>
    </w:p>
    <w:p w14:paraId="28FEF47C" w14:textId="77777777" w:rsidR="00E762A0" w:rsidRDefault="00E762A0" w:rsidP="00E762A0">
      <w:pPr>
        <w:pStyle w:val="Brezrazmikov"/>
      </w:pPr>
      <w:r>
        <w:t>2026-03-29;EK275;Management;8;2026039;Ian;Kosec;2608997500346;Goriška 11;2000;Maribor;57,00</w:t>
      </w:r>
    </w:p>
    <w:p w14:paraId="12CCB1F1" w14:textId="57F604A6" w:rsidR="00E762A0" w:rsidRDefault="00E762A0" w:rsidP="00E762A0">
      <w:pPr>
        <w:pStyle w:val="Brezrazmikov"/>
      </w:pPr>
      <w:r>
        <w:t>2026-03-30;EK340;Mednarodna ekonomija;10;2026040;Jana;Rozman;0103997500788;Šmarješka 33;8000;Novo mesto;69,00</w:t>
      </w:r>
    </w:p>
    <w:p w14:paraId="4B29A677" w14:textId="77777777" w:rsidR="00E762A0" w:rsidRDefault="00E762A0" w:rsidP="00E762A0">
      <w:pPr>
        <w:pStyle w:val="Brezrazmikov"/>
      </w:pPr>
      <w:r>
        <w:t>2026-04-11;EK210;Ekonomika podjetja;9;2026051;Vid;Kovačič;0401997500348;Rožna dolina 7;4000;Kranj;62,00</w:t>
      </w:r>
    </w:p>
    <w:p w14:paraId="17E40BAF" w14:textId="77777777" w:rsidR="00E762A0" w:rsidRDefault="00E762A0" w:rsidP="00E762A0">
      <w:pPr>
        <w:pStyle w:val="Brezrazmikov"/>
      </w:pPr>
      <w:r>
        <w:t>2026-04-12;EK295;Trgi kapitala;8;2026052;Zala;Petek;1902997500895;Kardeljeva 13;1000;Ljubljana;58,00</w:t>
      </w:r>
    </w:p>
    <w:p w14:paraId="22A0F3FF" w14:textId="77777777" w:rsidR="00E762A0" w:rsidRDefault="00E762A0" w:rsidP="00E762A0">
      <w:pPr>
        <w:pStyle w:val="Brezrazmikov"/>
      </w:pPr>
      <w:r>
        <w:t>2026-04-13;EK360;Ekonomska zgodovina;7;2026053;Alen;Kastelic;2309997500563;Šmarješka 29;8000;Novo mesto;51,00</w:t>
      </w:r>
    </w:p>
    <w:p w14:paraId="13BD32B0" w14:textId="77777777" w:rsidR="00E762A0" w:rsidRDefault="00E762A0" w:rsidP="00E762A0">
      <w:pPr>
        <w:pStyle w:val="Brezrazmikov"/>
      </w:pPr>
      <w:r>
        <w:t>2026-04-14;EK165;Upravljanje stroškov;10;2026054;Bina;Rozman;1104997500122;Cesta brigad 8;3000;Celje;67,00</w:t>
      </w:r>
    </w:p>
    <w:p w14:paraId="5C4E547D" w14:textId="77777777" w:rsidR="00E762A0" w:rsidRDefault="00E762A0" w:rsidP="00E762A0">
      <w:pPr>
        <w:pStyle w:val="Brezrazmikov"/>
      </w:pPr>
      <w:r>
        <w:t>2026-04-15;EK225;Finančno računovodstvo;9;2026055;Ciril;Vidmar;2603997500340;Goriška 9;2000;Maribor;63,00</w:t>
      </w:r>
    </w:p>
    <w:p w14:paraId="440C3559" w14:textId="77777777" w:rsidR="00E762A0" w:rsidRDefault="00E762A0" w:rsidP="00E762A0">
      <w:pPr>
        <w:pStyle w:val="Brezrazmikov"/>
      </w:pPr>
      <w:r>
        <w:t>2026-04-16;EK185;Poslovna analitika;8;2026056;Dina;Kralj;0108997500786;Šaleška 22;3320;Velenje;57,00</w:t>
      </w:r>
    </w:p>
    <w:p w14:paraId="23676D6D" w14:textId="77777777" w:rsidR="00E762A0" w:rsidRDefault="00E762A0" w:rsidP="00E762A0">
      <w:pPr>
        <w:pStyle w:val="Brezrazmikov"/>
      </w:pPr>
      <w:r>
        <w:t>2026-04-17;EK310;Ekonometrija;6;2026057;Ema;Kosec;1502997500120;Litijska 66;1000;Ljubljana;49,00</w:t>
      </w:r>
    </w:p>
    <w:p w14:paraId="51DDBD1F" w14:textId="77777777" w:rsidR="00E762A0" w:rsidRDefault="00E762A0" w:rsidP="00E762A0">
      <w:pPr>
        <w:pStyle w:val="Brezrazmikov"/>
      </w:pPr>
      <w:r>
        <w:t>2026-04-18;EK260;Podjetništvo;8;2026058;Filip;Koren;2809997500679;Kettejeva 11;8000;Novo mesto;58,00</w:t>
      </w:r>
    </w:p>
    <w:p w14:paraId="42AD35E3" w14:textId="77777777" w:rsidR="00E762A0" w:rsidRDefault="00E762A0" w:rsidP="00E762A0">
      <w:pPr>
        <w:pStyle w:val="Brezrazmikov"/>
      </w:pPr>
      <w:r>
        <w:t>2026-04-19;EK340;Mednarodna ekonomija;9;2026059;Gorazd;Krivec;0407997500345;Trg svobode 6;4000;Kranj;62,00</w:t>
      </w:r>
    </w:p>
    <w:p w14:paraId="0CBBB312" w14:textId="09F92753" w:rsidR="00E762A0" w:rsidRDefault="00E762A0" w:rsidP="00E762A0">
      <w:pPr>
        <w:pStyle w:val="Brezrazmikov"/>
      </w:pPr>
      <w:r>
        <w:t>2026-04-20;EK101;Mikroekonomija;7;2026060;Hana;Mlakar;1906997500896;Rožna ulica 3;6000;Koper;52,00</w:t>
      </w:r>
    </w:p>
    <w:p w14:paraId="2636B75F" w14:textId="77777777" w:rsidR="00E762A0" w:rsidRDefault="00E762A0" w:rsidP="00E762A0">
      <w:pPr>
        <w:pStyle w:val="Brezrazmikov"/>
      </w:pPr>
      <w:r>
        <w:t>2026-04-21;EK203;Makroekonomija;8;2026061;Ian;Kastelic;2304997500560;Gubčeva 12;3320;Velenje;56,00</w:t>
      </w:r>
    </w:p>
    <w:p w14:paraId="1C2571BC" w14:textId="77777777" w:rsidR="00E762A0" w:rsidRDefault="00E762A0" w:rsidP="00E762A0">
      <w:pPr>
        <w:pStyle w:val="Brezrazmikov"/>
      </w:pPr>
      <w:r>
        <w:t>2026-04-22;EK220;Finančni trgi;9;2026062;Jana;Kovač;0102997500123;Litijska 44;1000;Ljubljana;63,00</w:t>
      </w:r>
    </w:p>
    <w:p w14:paraId="6388F1F1" w14:textId="77777777" w:rsidR="00E762A0" w:rsidRDefault="00E762A0" w:rsidP="00E762A0">
      <w:pPr>
        <w:pStyle w:val="Brezrazmikov"/>
      </w:pPr>
      <w:r>
        <w:t>2026-04-23;EK275;Management;6;2026063;Klemen;Rozman;1508997500344;Šmarješka 18;8000;Novo mesto;49,00</w:t>
      </w:r>
    </w:p>
    <w:p w14:paraId="17B690AE" w14:textId="77777777" w:rsidR="00E762A0" w:rsidRDefault="00E762A0" w:rsidP="00E762A0">
      <w:pPr>
        <w:pStyle w:val="Brezrazmikov"/>
      </w:pPr>
      <w:r>
        <w:t>2026-04-24;EK330;Javne finance;8;2026064;Lara;Kralj;2803997500671;Cesta brigad 11;3000;Celje;58,00</w:t>
      </w:r>
    </w:p>
    <w:p w14:paraId="51D92CCA" w14:textId="77777777" w:rsidR="00E762A0" w:rsidRDefault="00E762A0" w:rsidP="00E762A0">
      <w:pPr>
        <w:pStyle w:val="Brezrazmikov"/>
      </w:pPr>
      <w:r>
        <w:t>2026-04-25;EK150;Osnove računovodstva;10;2026065;Miha;Koren;0408997500349;Goriška 14;2000;Maribor;66,00</w:t>
      </w:r>
    </w:p>
    <w:p w14:paraId="13982976" w14:textId="77777777" w:rsidR="00E762A0" w:rsidRDefault="00E762A0" w:rsidP="00E762A0">
      <w:pPr>
        <w:pStyle w:val="Brezrazmikov"/>
      </w:pPr>
      <w:r>
        <w:t>2026-04-26;EK185;Poslovna analitika;7;2026066;Nika;Krivec;1902997500890;Šaleška 25;3320;Velenje;52,00</w:t>
      </w:r>
    </w:p>
    <w:p w14:paraId="4F7B52CE" w14:textId="77777777" w:rsidR="00E762A0" w:rsidRDefault="00E762A0" w:rsidP="00E762A0">
      <w:pPr>
        <w:pStyle w:val="Brezrazmikov"/>
      </w:pPr>
      <w:r>
        <w:t>2026-04-27;EK310;Ekonometrija;9;2026067;Oskar;Kastelic;2309997500568;Litijska 99;1000;Ljubljana;62,00</w:t>
      </w:r>
    </w:p>
    <w:p w14:paraId="492498DA" w14:textId="77777777" w:rsidR="00E762A0" w:rsidRDefault="00E762A0" w:rsidP="00E762A0">
      <w:pPr>
        <w:pStyle w:val="Brezrazmikov"/>
      </w:pPr>
      <w:r>
        <w:t>2026-04-28;EK260;Podjetništvo;8;2026068;Pia;Vidmar;0103997500128;Kettejeva 15;8000;Novo mesto;58,00</w:t>
      </w:r>
    </w:p>
    <w:p w14:paraId="1C08D23E" w14:textId="77777777" w:rsidR="00E762A0" w:rsidRDefault="00E762A0" w:rsidP="00E762A0">
      <w:pPr>
        <w:pStyle w:val="Brezrazmikov"/>
      </w:pPr>
      <w:r>
        <w:t>2026-04-29;EK340;Mednarodna ekonomija;7;2026069;Rok;Kosec;1506997500343;Trg mladosti 11;6000;Koper;51,00</w:t>
      </w:r>
    </w:p>
    <w:p w14:paraId="264943DD" w14:textId="19764F58" w:rsidR="00E762A0" w:rsidRDefault="00E762A0" w:rsidP="00E762A0">
      <w:pPr>
        <w:pStyle w:val="Brezrazmikov"/>
      </w:pPr>
      <w:r>
        <w:t>2026-04-30;EK101;Mikroekonomija;9;2026070;Sara;Kralj;2802997500676;Rožna dolina 4;4000;Kranj;63,00</w:t>
      </w:r>
    </w:p>
    <w:p w14:paraId="0E341557" w14:textId="77777777" w:rsidR="00E762A0" w:rsidRDefault="00E762A0" w:rsidP="00E762A0">
      <w:pPr>
        <w:pStyle w:val="Brezrazmikov"/>
      </w:pPr>
      <w:r>
        <w:t>2026-05-01;EK203;Makroekonomija;8;2026071;Tilen;Petek;0404997500341;Cesta na hrib 6;3000;Celje;56,00</w:t>
      </w:r>
    </w:p>
    <w:p w14:paraId="7F236F63" w14:textId="77777777" w:rsidR="00E762A0" w:rsidRDefault="00E762A0" w:rsidP="00E762A0">
      <w:pPr>
        <w:pStyle w:val="Brezrazmikov"/>
      </w:pPr>
      <w:r>
        <w:t>2026-05-02;EK220;Finančni trgi;7;2026072;Urša;Kovačič;1908997500897;Goriška 10;2000;Maribor;52,00</w:t>
      </w:r>
    </w:p>
    <w:p w14:paraId="0D751F6E" w14:textId="77777777" w:rsidR="00E762A0" w:rsidRDefault="00E762A0" w:rsidP="00E762A0">
      <w:pPr>
        <w:pStyle w:val="Brezrazmikov"/>
      </w:pPr>
      <w:r>
        <w:t>2026-05-03;EK275;Management;9;2026073;Vid;Kastelic;2302997500565;Šaleška 30;3320;Velenje;61,00</w:t>
      </w:r>
    </w:p>
    <w:p w14:paraId="6143792E" w14:textId="77777777" w:rsidR="00E762A0" w:rsidRDefault="00E762A0" w:rsidP="00E762A0">
      <w:pPr>
        <w:pStyle w:val="Brezrazmikov"/>
      </w:pPr>
      <w:r>
        <w:t>2026-05-04;EK330;Javne finance;8;2026074;Zala;Koren;0108997500124;Litijska 71;1000;Ljubljana;58,00</w:t>
      </w:r>
    </w:p>
    <w:p w14:paraId="748CB8B8" w14:textId="77777777" w:rsidR="00E762A0" w:rsidRDefault="00E762A0" w:rsidP="00E762A0">
      <w:pPr>
        <w:pStyle w:val="Brezrazmikov"/>
      </w:pPr>
      <w:r>
        <w:lastRenderedPageBreak/>
        <w:t>2026-05-05;EK150;Osnove računovodstva;10;2026075;Alen;Rozman;1503997500342;Kettejeva 27;8000;Novo mesto;67,00</w:t>
      </w:r>
    </w:p>
    <w:p w14:paraId="559750F8" w14:textId="77777777" w:rsidR="00E762A0" w:rsidRDefault="00E762A0" w:rsidP="00E762A0">
      <w:pPr>
        <w:pStyle w:val="Brezrazmikov"/>
      </w:pPr>
      <w:r>
        <w:t>2026-05-06;EK185;Poslovna analitika;6;2026076;Bina;Kralj;2807997500670;Trg svobode 9;4000;Kranj;49,00</w:t>
      </w:r>
    </w:p>
    <w:p w14:paraId="290A2A1D" w14:textId="77777777" w:rsidR="00E762A0" w:rsidRDefault="00E762A0" w:rsidP="00E762A0">
      <w:pPr>
        <w:pStyle w:val="Brezrazmikov"/>
      </w:pPr>
      <w:r>
        <w:t>2026-05-07;EK310;Ekonometrija;8;2026077;Ciril;Mlakar;0402997500346;Rožna ulica 12;6000;Koper;58,00</w:t>
      </w:r>
    </w:p>
    <w:p w14:paraId="05FE6338" w14:textId="77777777" w:rsidR="00E762A0" w:rsidRDefault="00E762A0" w:rsidP="00E762A0">
      <w:pPr>
        <w:pStyle w:val="Brezrazmikov"/>
      </w:pPr>
      <w:r>
        <w:t>2026-05-08;EK260;Podjetništvo;9;2026078;Dina;Kosec;1906997500898;Cesta brigad 15;3000;Celje;62,00</w:t>
      </w:r>
    </w:p>
    <w:p w14:paraId="0B31162A" w14:textId="77777777" w:rsidR="00E762A0" w:rsidRDefault="00E762A0" w:rsidP="00E762A0">
      <w:pPr>
        <w:pStyle w:val="Brezrazmikov"/>
      </w:pPr>
      <w:r>
        <w:t>2026-05-09;EK340;Mednarodna ekonomija;7;2026079;Ema;Krivec;2309997500561;Goriška 17;2000;Maribor;51,00</w:t>
      </w:r>
    </w:p>
    <w:p w14:paraId="752C1349" w14:textId="77777777" w:rsidR="00E762A0" w:rsidRDefault="00E762A0" w:rsidP="00E762A0">
      <w:pPr>
        <w:pStyle w:val="Brezrazmikov"/>
      </w:pPr>
      <w:r>
        <w:t>2026-05-10;EK101;Mikroekonomija;9;2026080;Filip;Kastelic;0102997500125;Šaleška 28;3320;Velenje;63,00</w:t>
      </w:r>
    </w:p>
    <w:p w14:paraId="36ECC30B" w14:textId="77777777" w:rsidR="00E762A0" w:rsidRDefault="00E762A0" w:rsidP="00E762A0">
      <w:pPr>
        <w:pStyle w:val="Brezrazmikov"/>
      </w:pPr>
      <w:r>
        <w:t>2026-05-11;EK203;Makroekonomija;8;2026081;Gorazd;Kovač;1508997500347;Litijska 88;1000;Ljubljana;56,00</w:t>
      </w:r>
    </w:p>
    <w:p w14:paraId="340349A6" w14:textId="77777777" w:rsidR="00E762A0" w:rsidRDefault="00E762A0" w:rsidP="00E762A0">
      <w:pPr>
        <w:pStyle w:val="Brezrazmikov"/>
      </w:pPr>
      <w:r>
        <w:t>2026-05-12;EK220;Finančni trgi;9;2026082;Hana;Vidmar;2802997500678;Kettejeva 31;8000;Novo mesto;63,00</w:t>
      </w:r>
    </w:p>
    <w:p w14:paraId="7D2D382C" w14:textId="77777777" w:rsidR="00E762A0" w:rsidRDefault="00E762A0" w:rsidP="00E762A0">
      <w:pPr>
        <w:pStyle w:val="Brezrazmikov"/>
      </w:pPr>
      <w:r>
        <w:t>2026-05-13;EK275;Management;7;2026083;Ian;Koren;0408997500340;Trg mladosti 14;6000;Koper;52,00</w:t>
      </w:r>
    </w:p>
    <w:p w14:paraId="4AD0EC24" w14:textId="77777777" w:rsidR="00E762A0" w:rsidRDefault="00E762A0" w:rsidP="00E762A0">
      <w:pPr>
        <w:pStyle w:val="Brezrazmikov"/>
      </w:pPr>
      <w:r>
        <w:t>2026-05-14;EK330;Javne finance;8;2026084;Jana;Krivec;1902997500899;Rožna dolina 6;4000;Kranj;58,00</w:t>
      </w:r>
    </w:p>
    <w:p w14:paraId="4BFFFA2B" w14:textId="77777777" w:rsidR="00E762A0" w:rsidRDefault="00E762A0" w:rsidP="00E762A0">
      <w:pPr>
        <w:pStyle w:val="Brezrazmikov"/>
      </w:pPr>
      <w:r>
        <w:t>2026-05-15;EK150;Osnove računovodstva;10;2026085;Klemen;Kastelic;2304997500569;Cesta na hrib 11;3000;Celje;67,00</w:t>
      </w:r>
    </w:p>
    <w:p w14:paraId="362D1C56" w14:textId="77777777" w:rsidR="00E762A0" w:rsidRDefault="00E762A0" w:rsidP="00E762A0">
      <w:pPr>
        <w:pStyle w:val="Brezrazmikov"/>
      </w:pPr>
      <w:r>
        <w:t>2026-05-16;EK185;Poslovna analitika;8;2026086;Lara;Kovačič;0108997500126;Goriška 21;2000;Maribor;58,00</w:t>
      </w:r>
    </w:p>
    <w:p w14:paraId="7BA4EB7A" w14:textId="77777777" w:rsidR="00E762A0" w:rsidRDefault="00E762A0" w:rsidP="00E762A0">
      <w:pPr>
        <w:pStyle w:val="Brezrazmikov"/>
      </w:pPr>
      <w:r>
        <w:t>2026-05-17;EK310;Ekonometrija;6;2026087;Miha;Rozman;1502997500348;Šmarješka 25;8000;Novo mesto;49,00</w:t>
      </w:r>
    </w:p>
    <w:p w14:paraId="00EA982B" w14:textId="77777777" w:rsidR="00E762A0" w:rsidRDefault="00E762A0" w:rsidP="00E762A0">
      <w:pPr>
        <w:pStyle w:val="Brezrazmikov"/>
      </w:pPr>
      <w:r>
        <w:t>2026-05-18;EK260;Podjetništvo;8;2026088;Nika;Kralj;2809997500673;Cesta brigad 19;3000;Celje;58,00</w:t>
      </w:r>
    </w:p>
    <w:p w14:paraId="42DC4C03" w14:textId="77777777" w:rsidR="00E762A0" w:rsidRDefault="00E762A0" w:rsidP="00E762A0">
      <w:pPr>
        <w:pStyle w:val="Brezrazmikov"/>
      </w:pPr>
      <w:r>
        <w:t>2026-05-19;EK340;Mednarodna ekonomija;9;2026089;Oskar;Kosec;0407997500344;Goriška 25;2000;Maribor;62,00</w:t>
      </w:r>
    </w:p>
    <w:p w14:paraId="0A7268BC" w14:textId="185CF73E" w:rsidR="00E762A0" w:rsidRDefault="00E762A0" w:rsidP="00E762A0">
      <w:pPr>
        <w:pStyle w:val="Brezrazmikov"/>
      </w:pPr>
      <w:r>
        <w:t>2026-05-20;EK101;Mikroekonomija;7;2026090;Pia;Koren;1906997500892;Šaleška 33;3320;Velenje;52,00</w:t>
      </w:r>
    </w:p>
    <w:p w14:paraId="4691F312" w14:textId="77777777" w:rsidR="00E762A0" w:rsidRDefault="00E762A0" w:rsidP="00E762A0">
      <w:pPr>
        <w:pStyle w:val="Brezrazmikov"/>
      </w:pPr>
    </w:p>
    <w:p w14:paraId="3542D981" w14:textId="77777777" w:rsidR="00E762A0" w:rsidRDefault="00E762A0" w:rsidP="00E762A0">
      <w:pPr>
        <w:pStyle w:val="Brezrazmikov"/>
      </w:pPr>
    </w:p>
    <w:sectPr w:rsidR="00E762A0" w:rsidSect="00D262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1E"/>
    <w:rsid w:val="00133B47"/>
    <w:rsid w:val="00285D51"/>
    <w:rsid w:val="002B6D6B"/>
    <w:rsid w:val="003C3AE4"/>
    <w:rsid w:val="00B24130"/>
    <w:rsid w:val="00C1000F"/>
    <w:rsid w:val="00D2621E"/>
    <w:rsid w:val="00E7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ACD1"/>
  <w15:chartTrackingRefBased/>
  <w15:docId w15:val="{E06528D4-500B-4251-A5A9-B2F769FD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26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26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26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26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26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26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26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26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26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26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26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26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262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2621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262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262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262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262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26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26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6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26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26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262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262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2621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26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2621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2621E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D262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1233</Words>
  <Characters>7030</Characters>
  <Application>Microsoft Office Word</Application>
  <DocSecurity>0</DocSecurity>
  <Lines>58</Lines>
  <Paragraphs>16</Paragraphs>
  <ScaleCrop>false</ScaleCrop>
  <Company>Šola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Zdenko Potočar</dc:creator>
  <cp:keywords/>
  <dc:description/>
  <cp:lastModifiedBy>Zdenko Potočar</cp:lastModifiedBy>
  <cp:revision>2</cp:revision>
  <dcterms:created xsi:type="dcterms:W3CDTF">2026-04-01T13:00:00Z</dcterms:created>
  <dcterms:modified xsi:type="dcterms:W3CDTF">2026-04-01T13:03:00Z</dcterms:modified>
</cp:coreProperties>
</file>