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EE95" w14:textId="38AF8AC4" w:rsidR="00177FB4" w:rsidRDefault="00177FB4" w:rsidP="00177FB4">
      <w:pPr>
        <w:pStyle w:val="Brezrazmikov"/>
        <w:jc w:val="center"/>
        <w:rPr>
          <w:b/>
          <w:bCs/>
        </w:rPr>
      </w:pPr>
      <w:r>
        <w:rPr>
          <w:b/>
          <w:bCs/>
        </w:rPr>
        <w:t>EXCEL – VAJA</w:t>
      </w:r>
    </w:p>
    <w:p w14:paraId="357BC817" w14:textId="77777777" w:rsidR="00A300F4" w:rsidRDefault="00A300F4" w:rsidP="00A300F4">
      <w:pPr>
        <w:pStyle w:val="Brezrazmikov"/>
        <w:rPr>
          <w:b/>
          <w:bCs/>
        </w:rPr>
      </w:pPr>
    </w:p>
    <w:p w14:paraId="3DBD6643" w14:textId="77777777" w:rsidR="00A300F4" w:rsidRDefault="00A300F4" w:rsidP="00A300F4">
      <w:pPr>
        <w:pStyle w:val="Brezrazmikov"/>
        <w:rPr>
          <w:b/>
          <w:bCs/>
        </w:rPr>
      </w:pPr>
      <w:r>
        <w:rPr>
          <w:b/>
          <w:bCs/>
        </w:rPr>
        <w:t>ODPRI TABELE:</w:t>
      </w:r>
    </w:p>
    <w:p w14:paraId="048302C9" w14:textId="0693B87E" w:rsidR="00A300F4" w:rsidRDefault="00A300F4" w:rsidP="00A300F4">
      <w:pPr>
        <w:pStyle w:val="Brezrazmikov"/>
        <w:rPr>
          <w:b/>
          <w:bCs/>
        </w:rPr>
      </w:pPr>
      <w:proofErr w:type="spellStart"/>
      <w:r w:rsidRPr="00A300F4">
        <w:rPr>
          <w:b/>
          <w:bCs/>
        </w:rPr>
        <w:t>vaje_potocar</w:t>
      </w:r>
      <w:proofErr w:type="spellEnd"/>
      <w:r w:rsidRPr="00A300F4">
        <w:rPr>
          <w:b/>
          <w:bCs/>
        </w:rPr>
        <w:t>\</w:t>
      </w:r>
      <w:proofErr w:type="spellStart"/>
      <w:r w:rsidRPr="00A300F4">
        <w:rPr>
          <w:b/>
          <w:bCs/>
        </w:rPr>
        <w:t>xls</w:t>
      </w:r>
      <w:proofErr w:type="spellEnd"/>
      <w:r w:rsidRPr="00A300F4">
        <w:rPr>
          <w:b/>
          <w:bCs/>
        </w:rPr>
        <w:t>\GZDBK</w:t>
      </w:r>
    </w:p>
    <w:p w14:paraId="41B84672" w14:textId="77777777" w:rsidR="00A300F4" w:rsidRDefault="00A300F4" w:rsidP="00A300F4">
      <w:pPr>
        <w:pStyle w:val="Brezrazmikov"/>
        <w:rPr>
          <w:b/>
          <w:bCs/>
        </w:rPr>
      </w:pPr>
    </w:p>
    <w:p w14:paraId="43F5ED7F" w14:textId="77777777" w:rsidR="00A300F4" w:rsidRDefault="00A300F4" w:rsidP="00A300F4">
      <w:pPr>
        <w:pStyle w:val="Brezrazmikov"/>
        <w:rPr>
          <w:b/>
          <w:bCs/>
        </w:rPr>
      </w:pPr>
    </w:p>
    <w:p w14:paraId="507B039A" w14:textId="637A9F04" w:rsidR="00A300F4" w:rsidRDefault="00A300F4" w:rsidP="00A300F4">
      <w:pPr>
        <w:pStyle w:val="Brezrazmikov"/>
        <w:rPr>
          <w:b/>
          <w:bCs/>
        </w:rPr>
      </w:pPr>
      <w:r w:rsidRPr="00A300F4">
        <w:rPr>
          <w:b/>
          <w:bCs/>
          <w:noProof/>
        </w:rPr>
        <w:drawing>
          <wp:inline distT="0" distB="0" distL="0" distR="0" wp14:anchorId="723352C3" wp14:editId="21285314">
            <wp:extent cx="5760720" cy="9848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</w:p>
    <w:p w14:paraId="5C0B8C78" w14:textId="49B1D19B" w:rsidR="00A300F4" w:rsidRPr="00A300F4" w:rsidRDefault="00A300F4" w:rsidP="00A300F4">
      <w:pPr>
        <w:pStyle w:val="Brezrazmikov"/>
        <w:rPr>
          <w:b/>
          <w:bCs/>
        </w:rPr>
      </w:pPr>
      <w:r w:rsidRPr="00A300F4">
        <w:rPr>
          <w:b/>
          <w:bCs/>
        </w:rPr>
        <w:t>NAREDI:</w:t>
      </w:r>
    </w:p>
    <w:p w14:paraId="4DBAFC7E" w14:textId="77777777" w:rsidR="00A300F4" w:rsidRDefault="00A300F4" w:rsidP="00A300F4">
      <w:pPr>
        <w:pStyle w:val="Brezrazmikov"/>
      </w:pPr>
    </w:p>
    <w:p w14:paraId="0D1CF69B" w14:textId="064512BA" w:rsidR="00772814" w:rsidRDefault="00772814" w:rsidP="00772814">
      <w:pPr>
        <w:pStyle w:val="Brezrazmikov"/>
        <w:pBdr>
          <w:bottom w:val="single" w:sz="4" w:space="1" w:color="auto"/>
        </w:pBdr>
      </w:pPr>
      <w:r>
        <w:t>1.</w:t>
      </w:r>
    </w:p>
    <w:p w14:paraId="663DB2E5" w14:textId="25650BD6" w:rsidR="00A300F4" w:rsidRPr="00A300F4" w:rsidRDefault="00772814" w:rsidP="00A300F4">
      <w:pPr>
        <w:pStyle w:val="Brezrazmikov"/>
      </w:pPr>
      <w:r>
        <w:t xml:space="preserve">shrani tabele v svojo mapo in </w:t>
      </w:r>
      <w:r w:rsidR="00A300F4" w:rsidRPr="00A300F4">
        <w:t>vsako najprej preimenuj tako, da v ime datoteke dodaš svoj priimek</w:t>
      </w:r>
    </w:p>
    <w:p w14:paraId="7EC0039E" w14:textId="77777777" w:rsidR="00A300F4" w:rsidRDefault="00A300F4" w:rsidP="00A300F4">
      <w:pPr>
        <w:pStyle w:val="Brezrazmikov"/>
      </w:pPr>
    </w:p>
    <w:p w14:paraId="56B5EBF2" w14:textId="7F0B4520" w:rsidR="00772814" w:rsidRDefault="00772814" w:rsidP="00772814">
      <w:pPr>
        <w:pStyle w:val="Brezrazmikov"/>
        <w:pBdr>
          <w:bottom w:val="single" w:sz="4" w:space="1" w:color="auto"/>
        </w:pBdr>
      </w:pPr>
      <w:r>
        <w:t>2.</w:t>
      </w:r>
    </w:p>
    <w:p w14:paraId="63DC060F" w14:textId="17A714C1" w:rsidR="00EE721E" w:rsidRDefault="00772814" w:rsidP="00A300F4">
      <w:pPr>
        <w:pStyle w:val="Brezrazmikov"/>
      </w:pPr>
      <w:r>
        <w:t xml:space="preserve">Podatke v </w:t>
      </w:r>
      <w:r w:rsidR="00EE721E">
        <w:t>S</w:t>
      </w:r>
      <w:r>
        <w:t xml:space="preserve">PLETNA PRODAJA ARTIKLI </w:t>
      </w:r>
      <w:r w:rsidR="002D3EE6">
        <w:t xml:space="preserve">prekopiraj na nov list in ga poimenuj TISKANJE. Nato na tem listu </w:t>
      </w:r>
      <w:r>
        <w:t xml:space="preserve">pripravi za izpis na papir tako, da bodo artikli iz ene države na svojem listu. Pazi na ponavljanje naslovnih vrstic, glava, noga, mrežne črte. Izpis samo podatkov. </w:t>
      </w:r>
      <w:r w:rsidR="00EE721E">
        <w:t xml:space="preserve">Ta pripravljen izpis ne tiskaš, temveč samo narediš </w:t>
      </w:r>
      <w:proofErr w:type="spellStart"/>
      <w:r w:rsidR="00EE721E">
        <w:t>screen</w:t>
      </w:r>
      <w:proofErr w:type="spellEnd"/>
      <w:r w:rsidR="00EE721E">
        <w:t xml:space="preserve"> </w:t>
      </w:r>
      <w:proofErr w:type="spellStart"/>
      <w:r w:rsidR="00EE721E">
        <w:t>shot</w:t>
      </w:r>
      <w:proofErr w:type="spellEnd"/>
      <w:r w:rsidR="00EE721E">
        <w:t xml:space="preserve"> (</w:t>
      </w:r>
      <w:proofErr w:type="spellStart"/>
      <w:r w:rsidR="00EE721E">
        <w:t>print</w:t>
      </w:r>
      <w:proofErr w:type="spellEnd"/>
      <w:r w:rsidR="00EE721E">
        <w:t xml:space="preserve"> </w:t>
      </w:r>
      <w:proofErr w:type="spellStart"/>
      <w:r w:rsidR="00EE721E">
        <w:t>screen</w:t>
      </w:r>
      <w:proofErr w:type="spellEnd"/>
      <w:r w:rsidR="00EE721E">
        <w:t xml:space="preserve">) in ga prilepiš v </w:t>
      </w:r>
      <w:proofErr w:type="spellStart"/>
      <w:r w:rsidR="00EE721E">
        <w:t>excelovi</w:t>
      </w:r>
      <w:proofErr w:type="spellEnd"/>
      <w:r w:rsidR="00EE721E">
        <w:t xml:space="preserve"> tabeli desno od podatkov.</w:t>
      </w:r>
    </w:p>
    <w:p w14:paraId="7F78B38D" w14:textId="77777777" w:rsidR="00EE721E" w:rsidRDefault="00EE721E" w:rsidP="00A300F4">
      <w:pPr>
        <w:pStyle w:val="Brezrazmikov"/>
      </w:pPr>
    </w:p>
    <w:p w14:paraId="5626F69F" w14:textId="77777777" w:rsidR="002D3EE6" w:rsidRDefault="00772814" w:rsidP="002D3EE6">
      <w:pPr>
        <w:pStyle w:val="Brezrazmikov"/>
      </w:pPr>
      <w:r>
        <w:t>V tabeli SPLETNA PRODAJA KUPCI naredi:</w:t>
      </w:r>
    </w:p>
    <w:p w14:paraId="49348074" w14:textId="146E62E0" w:rsidR="00772814" w:rsidRDefault="00772814" w:rsidP="002D3EE6">
      <w:pPr>
        <w:pStyle w:val="Brezrazmikov"/>
        <w:numPr>
          <w:ilvl w:val="0"/>
          <w:numId w:val="9"/>
        </w:numPr>
      </w:pPr>
      <w:r>
        <w:t xml:space="preserve">prekopiraj vse podatke na LIST – FILTRIRANJE in podatke prefiltriraj tako, da bodo prikazani samo vsi iz </w:t>
      </w:r>
      <w:r w:rsidR="002D3EE6">
        <w:t>LJUBLJANA</w:t>
      </w:r>
    </w:p>
    <w:p w14:paraId="5DF3D445" w14:textId="77777777" w:rsidR="00772814" w:rsidRDefault="00772814" w:rsidP="002D3EE6">
      <w:pPr>
        <w:pStyle w:val="Brezrazmikov"/>
        <w:numPr>
          <w:ilvl w:val="0"/>
          <w:numId w:val="9"/>
        </w:numPr>
      </w:pPr>
      <w:r>
        <w:t>prekopiraj vse podatke na LIST – DELNA VSOTA in preštej kupce glede na kraj</w:t>
      </w:r>
    </w:p>
    <w:p w14:paraId="58F92B35" w14:textId="77777777" w:rsidR="00772814" w:rsidRDefault="00772814" w:rsidP="002D3EE6">
      <w:pPr>
        <w:pStyle w:val="Brezrazmikov"/>
        <w:numPr>
          <w:ilvl w:val="0"/>
          <w:numId w:val="9"/>
        </w:numPr>
      </w:pPr>
      <w:r>
        <w:t>prekopiraj vse podatke na LIST – SORTIRANJE in podatke sortiraj po Kraju, priimku, imenu</w:t>
      </w:r>
    </w:p>
    <w:p w14:paraId="7430ABE4" w14:textId="77777777" w:rsidR="00772814" w:rsidRDefault="00772814" w:rsidP="00772814">
      <w:pPr>
        <w:pStyle w:val="Brezrazmikov"/>
      </w:pPr>
    </w:p>
    <w:p w14:paraId="71663B3E" w14:textId="1716020A" w:rsidR="00772814" w:rsidRDefault="00772814" w:rsidP="00772814">
      <w:pPr>
        <w:pStyle w:val="Brezrazmikov"/>
      </w:pPr>
      <w:r>
        <w:t>SHRANI.</w:t>
      </w:r>
    </w:p>
    <w:p w14:paraId="2080D6A3" w14:textId="77777777" w:rsidR="00A300F4" w:rsidRPr="00A300F4" w:rsidRDefault="00A300F4" w:rsidP="00A300F4">
      <w:pPr>
        <w:pStyle w:val="Brezrazmikov"/>
      </w:pPr>
    </w:p>
    <w:p w14:paraId="47815E5C" w14:textId="2241BABF" w:rsidR="00A300F4" w:rsidRDefault="00772814" w:rsidP="00772814">
      <w:pPr>
        <w:pStyle w:val="Brezrazmikov"/>
        <w:pBdr>
          <w:bottom w:val="single" w:sz="4" w:space="1" w:color="auto"/>
        </w:pBdr>
      </w:pPr>
      <w:r>
        <w:t>3.</w:t>
      </w:r>
    </w:p>
    <w:p w14:paraId="503AE213" w14:textId="260E8BBF" w:rsidR="00772814" w:rsidRDefault="00772814" w:rsidP="00A300F4">
      <w:pPr>
        <w:pStyle w:val="Brezrazmikov"/>
      </w:pPr>
      <w:r>
        <w:t>V tabeli SPLETNA PRODAJA NAROČILA naredi:</w:t>
      </w:r>
    </w:p>
    <w:p w14:paraId="3E344224" w14:textId="3E5AFFC2" w:rsidR="00772814" w:rsidRPr="00A300F4" w:rsidRDefault="00772814" w:rsidP="00772814">
      <w:pPr>
        <w:pStyle w:val="Brezrazmikov"/>
      </w:pPr>
      <w:r>
        <w:t>Dodaj stolpce in s pomočjo VLOOKUP funkcije pridobi te podatke-.</w:t>
      </w:r>
    </w:p>
    <w:p w14:paraId="00B4BDE5" w14:textId="75DA45E9" w:rsidR="00772814" w:rsidRDefault="00772814" w:rsidP="00A300F4">
      <w:pPr>
        <w:pStyle w:val="Brezrazmikov"/>
      </w:pPr>
    </w:p>
    <w:p w14:paraId="2020A42C" w14:textId="6A39ECEE" w:rsidR="00772814" w:rsidRDefault="00772814" w:rsidP="00A300F4">
      <w:pPr>
        <w:pStyle w:val="Brezrazmikov"/>
      </w:pPr>
      <w:r>
        <w:t>ARTIKEL</w:t>
      </w:r>
    </w:p>
    <w:p w14:paraId="72116D16" w14:textId="6D41887F" w:rsidR="00772814" w:rsidRDefault="00772814" w:rsidP="00A300F4">
      <w:pPr>
        <w:pStyle w:val="Brezrazmikov"/>
      </w:pPr>
      <w:r>
        <w:t>CENA</w:t>
      </w:r>
    </w:p>
    <w:p w14:paraId="57783A8F" w14:textId="7EF13AA0" w:rsidR="00772814" w:rsidRDefault="00772814" w:rsidP="00A300F4">
      <w:pPr>
        <w:pStyle w:val="Brezrazmikov"/>
      </w:pPr>
      <w:r>
        <w:t>PODJETJE</w:t>
      </w:r>
    </w:p>
    <w:p w14:paraId="7C99B352" w14:textId="0A69934F" w:rsidR="00772814" w:rsidRDefault="00772814" w:rsidP="00A300F4">
      <w:pPr>
        <w:pStyle w:val="Brezrazmikov"/>
      </w:pPr>
      <w:r>
        <w:t>DRŽAVA</w:t>
      </w:r>
    </w:p>
    <w:p w14:paraId="61C2CA14" w14:textId="774DCFAC" w:rsidR="00772814" w:rsidRDefault="00772814" w:rsidP="00A300F4">
      <w:pPr>
        <w:pStyle w:val="Brezrazmikov"/>
      </w:pPr>
      <w:r>
        <w:t>PRIIMEK</w:t>
      </w:r>
    </w:p>
    <w:p w14:paraId="44D1519F" w14:textId="49DC516E" w:rsidR="00772814" w:rsidRDefault="00772814" w:rsidP="00A300F4">
      <w:pPr>
        <w:pStyle w:val="Brezrazmikov"/>
      </w:pPr>
      <w:r>
        <w:t>MESTO</w:t>
      </w:r>
    </w:p>
    <w:p w14:paraId="32B7EC73" w14:textId="13588412" w:rsidR="00A300F4" w:rsidRDefault="00772814" w:rsidP="00A300F4">
      <w:pPr>
        <w:pStyle w:val="Brezrazmikov"/>
      </w:pPr>
      <w:r>
        <w:t>VREDNOST (izračunaj cena x količina)</w:t>
      </w:r>
    </w:p>
    <w:p w14:paraId="0AE91D97" w14:textId="77777777" w:rsidR="00192B5C" w:rsidRPr="00A300F4" w:rsidRDefault="00192B5C" w:rsidP="00A300F4">
      <w:pPr>
        <w:pStyle w:val="Brezrazmikov"/>
      </w:pPr>
    </w:p>
    <w:p w14:paraId="1B4D5227" w14:textId="15E315AE" w:rsidR="00A300F4" w:rsidRDefault="00772814" w:rsidP="00772814">
      <w:pPr>
        <w:pStyle w:val="Brezrazmikov"/>
        <w:pBdr>
          <w:bottom w:val="single" w:sz="4" w:space="1" w:color="auto"/>
        </w:pBdr>
      </w:pPr>
      <w:r>
        <w:t>4.</w:t>
      </w:r>
    </w:p>
    <w:p w14:paraId="4BE6ADD1" w14:textId="77777777" w:rsidR="00772814" w:rsidRDefault="00772814" w:rsidP="00772814">
      <w:pPr>
        <w:pStyle w:val="Brezrazmikov"/>
      </w:pPr>
      <w:r>
        <w:t>V tabeli SPLETNA PRODAJA NAROČILA naredi:</w:t>
      </w:r>
    </w:p>
    <w:p w14:paraId="3BF76AE4" w14:textId="00A55192" w:rsidR="00772814" w:rsidRDefault="00772814" w:rsidP="00A300F4">
      <w:pPr>
        <w:pStyle w:val="Brezrazmikov"/>
      </w:pPr>
      <w:r>
        <w:t>Z vrtilno tabelo naredi analizo:</w:t>
      </w:r>
    </w:p>
    <w:p w14:paraId="18475F5A" w14:textId="2599664D" w:rsidR="00772814" w:rsidRDefault="00772814" w:rsidP="00A300F4">
      <w:pPr>
        <w:pStyle w:val="Brezrazmikov"/>
      </w:pPr>
      <w:r>
        <w:t>PRIKAŽI SKUPNO VREDNOST NAROČENIH ARTIKLOV GL</w:t>
      </w:r>
      <w:r w:rsidR="00192B5C">
        <w:t>E</w:t>
      </w:r>
      <w:r>
        <w:t>DE NA DRŽAVO IN KRAJ</w:t>
      </w:r>
    </w:p>
    <w:p w14:paraId="2C4C7CB4" w14:textId="33B2BEF0" w:rsidR="00772814" w:rsidRDefault="00772814" w:rsidP="00A300F4">
      <w:pPr>
        <w:pStyle w:val="Brezrazmikov"/>
      </w:pPr>
      <w:r>
        <w:t xml:space="preserve">Torej </w:t>
      </w:r>
      <w:r w:rsidR="00192B5C">
        <w:t xml:space="preserve">za koliko denarja so </w:t>
      </w:r>
      <w:r>
        <w:t xml:space="preserve">iz nekega kraja </w:t>
      </w:r>
      <w:r w:rsidR="00192B5C">
        <w:t>kupili artiklov iz neke države</w:t>
      </w:r>
    </w:p>
    <w:p w14:paraId="7150A99E" w14:textId="77777777" w:rsidR="00772814" w:rsidRDefault="00772814" w:rsidP="00A300F4">
      <w:pPr>
        <w:pStyle w:val="Brezrazmikov"/>
      </w:pPr>
    </w:p>
    <w:p w14:paraId="6A068CBF" w14:textId="0EF1EB58" w:rsidR="00772814" w:rsidRPr="00A300F4" w:rsidRDefault="00192B5C" w:rsidP="00A300F4">
      <w:pPr>
        <w:pStyle w:val="Brezrazmikov"/>
      </w:pPr>
      <w:r>
        <w:t>SHRANI.</w:t>
      </w:r>
    </w:p>
    <w:sectPr w:rsidR="00772814" w:rsidRPr="00A300F4" w:rsidSect="00177F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3FA9"/>
    <w:multiLevelType w:val="multilevel"/>
    <w:tmpl w:val="F8F8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5107D"/>
    <w:multiLevelType w:val="multilevel"/>
    <w:tmpl w:val="66E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A5D"/>
    <w:multiLevelType w:val="multilevel"/>
    <w:tmpl w:val="E4E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A77B0"/>
    <w:multiLevelType w:val="multilevel"/>
    <w:tmpl w:val="CA9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E3095"/>
    <w:multiLevelType w:val="multilevel"/>
    <w:tmpl w:val="199E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31044"/>
    <w:multiLevelType w:val="hybridMultilevel"/>
    <w:tmpl w:val="CD90BD98"/>
    <w:lvl w:ilvl="0" w:tplc="1E9A555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16D4A"/>
    <w:multiLevelType w:val="multilevel"/>
    <w:tmpl w:val="1FCE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768E4"/>
    <w:multiLevelType w:val="multilevel"/>
    <w:tmpl w:val="5E1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E2DF5"/>
    <w:multiLevelType w:val="hybridMultilevel"/>
    <w:tmpl w:val="7F66E2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90785">
    <w:abstractNumId w:val="6"/>
  </w:num>
  <w:num w:numId="2" w16cid:durableId="1277709955">
    <w:abstractNumId w:val="3"/>
  </w:num>
  <w:num w:numId="3" w16cid:durableId="1721324073">
    <w:abstractNumId w:val="0"/>
  </w:num>
  <w:num w:numId="4" w16cid:durableId="1005089594">
    <w:abstractNumId w:val="2"/>
  </w:num>
  <w:num w:numId="5" w16cid:durableId="1572689863">
    <w:abstractNumId w:val="4"/>
  </w:num>
  <w:num w:numId="6" w16cid:durableId="1544443472">
    <w:abstractNumId w:val="1"/>
  </w:num>
  <w:num w:numId="7" w16cid:durableId="1885286695">
    <w:abstractNumId w:val="7"/>
  </w:num>
  <w:num w:numId="8" w16cid:durableId="580913435">
    <w:abstractNumId w:val="5"/>
  </w:num>
  <w:num w:numId="9" w16cid:durableId="229925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B4"/>
    <w:rsid w:val="00133B47"/>
    <w:rsid w:val="00177FB4"/>
    <w:rsid w:val="00192B5C"/>
    <w:rsid w:val="00285D51"/>
    <w:rsid w:val="002B6D6B"/>
    <w:rsid w:val="002D3EE6"/>
    <w:rsid w:val="003C3AE4"/>
    <w:rsid w:val="003E12F7"/>
    <w:rsid w:val="005D48CA"/>
    <w:rsid w:val="00772814"/>
    <w:rsid w:val="00A300F4"/>
    <w:rsid w:val="00B24130"/>
    <w:rsid w:val="00E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E793"/>
  <w15:chartTrackingRefBased/>
  <w15:docId w15:val="{E30EE75F-DF89-4BE9-8087-E196DE48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77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77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7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7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7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7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7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7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7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7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77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77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7F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7FB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7F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7FB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7F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7F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77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7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7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7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77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77FB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77FB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77FB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7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7FB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77FB4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177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5</cp:revision>
  <dcterms:created xsi:type="dcterms:W3CDTF">2026-05-05T06:30:00Z</dcterms:created>
  <dcterms:modified xsi:type="dcterms:W3CDTF">2026-05-08T10:26:00Z</dcterms:modified>
</cp:coreProperties>
</file>